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60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7939"/>
        <w:gridCol w:w="8079"/>
      </w:tblGrid>
      <w:tr w:rsidR="00562846" w:rsidTr="00BF20BB">
        <w:trPr>
          <w:trHeight w:val="10107"/>
        </w:trPr>
        <w:tc>
          <w:tcPr>
            <w:tcW w:w="7939" w:type="dxa"/>
          </w:tcPr>
          <w:p w:rsidR="004D3F04" w:rsidRPr="007704B1" w:rsidRDefault="00F0763A" w:rsidP="007704B1">
            <w:pPr>
              <w:pStyle w:val="a9"/>
              <w:ind w:left="175" w:hanging="141"/>
              <w:jc w:val="center"/>
            </w:pPr>
            <w:r w:rsidRPr="007704B1">
              <w:rPr>
                <w:u w:val="single"/>
              </w:rPr>
              <w:t>Почетные гости конференции</w:t>
            </w:r>
            <w:r w:rsidRPr="007704B1">
              <w:t>:</w:t>
            </w:r>
          </w:p>
          <w:p w:rsidR="00150DAA" w:rsidRPr="007704B1" w:rsidRDefault="00F0763A" w:rsidP="007704B1">
            <w:pPr>
              <w:pStyle w:val="a9"/>
              <w:ind w:left="175"/>
            </w:pPr>
            <w:r w:rsidRPr="007704B1">
              <w:t xml:space="preserve">сын и внук капитана подводной лодки Щ-408 П.С. Кузьмина </w:t>
            </w:r>
            <w:r w:rsidR="009520DB" w:rsidRPr="007704B1">
              <w:t>–</w:t>
            </w:r>
            <w:r w:rsidRPr="007704B1">
              <w:t xml:space="preserve"> В.П. Кузьмин и П.В. Кузьмин; </w:t>
            </w:r>
            <w:r w:rsidR="00150DAA" w:rsidRPr="007704B1">
              <w:t>родные члено</w:t>
            </w:r>
            <w:r w:rsidR="009520DB" w:rsidRPr="007704B1">
              <w:t xml:space="preserve">в экипажа подводной ложки Щ-408 – К.М. </w:t>
            </w:r>
            <w:r w:rsidR="00150DAA" w:rsidRPr="007704B1">
              <w:t>Само</w:t>
            </w:r>
            <w:r w:rsidR="00150DAA" w:rsidRPr="007704B1">
              <w:t>й</w:t>
            </w:r>
            <w:r w:rsidR="00150DAA" w:rsidRPr="007704B1">
              <w:t>ленко</w:t>
            </w:r>
            <w:r w:rsidR="004D3F04" w:rsidRPr="007704B1">
              <w:t>,</w:t>
            </w:r>
            <w:r w:rsidR="00150DAA" w:rsidRPr="007704B1">
              <w:t xml:space="preserve"> </w:t>
            </w:r>
            <w:r w:rsidR="009520DB" w:rsidRPr="007704B1">
              <w:t xml:space="preserve">И.М. </w:t>
            </w:r>
            <w:r w:rsidR="00150DAA" w:rsidRPr="007704B1">
              <w:t>Орлова</w:t>
            </w:r>
            <w:r w:rsidR="004D3F04" w:rsidRPr="007704B1">
              <w:t xml:space="preserve">, </w:t>
            </w:r>
            <w:r w:rsidR="009520DB" w:rsidRPr="007704B1">
              <w:t xml:space="preserve">А.Ф. </w:t>
            </w:r>
            <w:r w:rsidR="004D3F04" w:rsidRPr="007704B1">
              <w:t>Круглова</w:t>
            </w:r>
            <w:r w:rsidR="00FA2E80" w:rsidRPr="007704B1">
              <w:t>,</w:t>
            </w:r>
            <w:r w:rsidR="009520DB" w:rsidRPr="007704B1">
              <w:t xml:space="preserve"> </w:t>
            </w:r>
            <w:r w:rsidR="00FA2E80" w:rsidRPr="007704B1">
              <w:t xml:space="preserve"> </w:t>
            </w:r>
            <w:r w:rsidR="009520DB" w:rsidRPr="007704B1">
              <w:t xml:space="preserve">П.К. </w:t>
            </w:r>
            <w:proofErr w:type="spellStart"/>
            <w:r w:rsidR="00FA2E80" w:rsidRPr="007704B1">
              <w:t>Долголен</w:t>
            </w:r>
            <w:r w:rsidR="009520DB" w:rsidRPr="007704B1">
              <w:t>к</w:t>
            </w:r>
            <w:r w:rsidR="00FA2E80" w:rsidRPr="007704B1">
              <w:t>о</w:t>
            </w:r>
            <w:proofErr w:type="spellEnd"/>
            <w:r w:rsidR="00FA2E80" w:rsidRPr="007704B1">
              <w:t>.</w:t>
            </w:r>
          </w:p>
          <w:p w:rsidR="004D3F04" w:rsidRPr="007704B1" w:rsidRDefault="004D3F04" w:rsidP="007704B1">
            <w:pPr>
              <w:pStyle w:val="a9"/>
              <w:ind w:left="175" w:hanging="175"/>
              <w:jc w:val="center"/>
              <w:rPr>
                <w:u w:val="single"/>
              </w:rPr>
            </w:pPr>
            <w:r w:rsidRPr="007704B1">
              <w:rPr>
                <w:u w:val="single"/>
              </w:rPr>
              <w:t xml:space="preserve">В числе </w:t>
            </w:r>
            <w:proofErr w:type="gramStart"/>
            <w:r w:rsidRPr="007704B1">
              <w:rPr>
                <w:u w:val="single"/>
              </w:rPr>
              <w:t>приглашенных</w:t>
            </w:r>
            <w:proofErr w:type="gramEnd"/>
            <w:r w:rsidRPr="007704B1">
              <w:rPr>
                <w:u w:val="single"/>
              </w:rPr>
              <w:t>: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t>И.К. Курдин, капитан 1-го ранга, председатель</w:t>
            </w:r>
            <w:r w:rsidRPr="007704B1">
              <w:rPr>
                <w:rFonts w:eastAsia="Times New Roman"/>
              </w:rPr>
              <w:t xml:space="preserve"> Санкт-Петербургского Клуба м</w:t>
            </w:r>
            <w:r w:rsidRPr="007704B1">
              <w:rPr>
                <w:rFonts w:eastAsia="Times New Roman"/>
              </w:rPr>
              <w:t>о</w:t>
            </w:r>
            <w:r w:rsidRPr="007704B1">
              <w:rPr>
                <w:rFonts w:eastAsia="Times New Roman"/>
              </w:rPr>
              <w:t>ряков-подводников и ветеранов ВМФ.</w:t>
            </w:r>
            <w:r w:rsidRPr="007704B1">
              <w:t xml:space="preserve"> 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t xml:space="preserve">В. Н. </w:t>
            </w:r>
            <w:proofErr w:type="spellStart"/>
            <w:r w:rsidRPr="007704B1">
              <w:t>Проворов</w:t>
            </w:r>
            <w:proofErr w:type="spellEnd"/>
            <w:r w:rsidRPr="007704B1">
              <w:t>,  председатель правления морской военно-исторической эксп</w:t>
            </w:r>
            <w:r w:rsidRPr="007704B1">
              <w:t>е</w:t>
            </w:r>
            <w:r w:rsidRPr="007704B1">
              <w:t>диции «Во славу Отечества», член Гидрографического общества.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t>С.В. Иванов</w:t>
            </w:r>
            <w:r w:rsidR="009520DB" w:rsidRPr="007704B1">
              <w:t>,</w:t>
            </w:r>
            <w:r w:rsidRPr="007704B1">
              <w:t xml:space="preserve"> Глава Администрации Кировского района СПб.</w:t>
            </w:r>
          </w:p>
          <w:p w:rsidR="008857F8" w:rsidRPr="007704B1" w:rsidRDefault="008857F8" w:rsidP="007704B1">
            <w:pPr>
              <w:pStyle w:val="a9"/>
              <w:ind w:left="175"/>
            </w:pPr>
            <w:r w:rsidRPr="007704B1">
              <w:t xml:space="preserve">Ю.В. </w:t>
            </w:r>
            <w:proofErr w:type="spellStart"/>
            <w:r w:rsidRPr="007704B1">
              <w:t>Ступак</w:t>
            </w:r>
            <w:proofErr w:type="spellEnd"/>
            <w:r w:rsidR="009520DB" w:rsidRPr="007704B1">
              <w:t>,</w:t>
            </w:r>
            <w:r w:rsidRPr="007704B1">
              <w:t xml:space="preserve"> начальник РОО Кировского района СПб</w:t>
            </w:r>
            <w:r w:rsidR="009520DB" w:rsidRPr="007704B1">
              <w:t>.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t>В.Т. Прусаков, вице-адмирал.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t xml:space="preserve">М.В. </w:t>
            </w:r>
            <w:proofErr w:type="gramStart"/>
            <w:r w:rsidRPr="007704B1">
              <w:t>Коновалов</w:t>
            </w:r>
            <w:proofErr w:type="gramEnd"/>
            <w:r w:rsidRPr="007704B1">
              <w:t>, капитан 1-го ранга, военный историк.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t xml:space="preserve">М.А. </w:t>
            </w:r>
            <w:proofErr w:type="spellStart"/>
            <w:r w:rsidRPr="007704B1">
              <w:t>Шкроб</w:t>
            </w:r>
            <w:proofErr w:type="spellEnd"/>
            <w:r w:rsidRPr="007704B1">
              <w:t>, писатель, историк.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t>М. Таиров, писатель, художник.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rPr>
                <w:rFonts w:cs="Arial"/>
                <w:bCs/>
              </w:rPr>
              <w:t>М.</w:t>
            </w:r>
            <w:r w:rsidRPr="007704B1">
              <w:rPr>
                <w:rFonts w:cs="Arial"/>
              </w:rPr>
              <w:t xml:space="preserve">С. </w:t>
            </w:r>
            <w:r w:rsidRPr="007704B1">
              <w:rPr>
                <w:rFonts w:cs="Arial"/>
                <w:bCs/>
              </w:rPr>
              <w:t>Инге</w:t>
            </w:r>
            <w:r w:rsidRPr="007704B1">
              <w:rPr>
                <w:rFonts w:cs="Arial"/>
              </w:rPr>
              <w:t>-</w:t>
            </w:r>
            <w:proofErr w:type="spellStart"/>
            <w:r w:rsidRPr="007704B1">
              <w:rPr>
                <w:rFonts w:cs="Arial"/>
                <w:bCs/>
              </w:rPr>
              <w:t>Вечтомова</w:t>
            </w:r>
            <w:proofErr w:type="spellEnd"/>
            <w:r w:rsidRPr="007704B1">
              <w:rPr>
                <w:rFonts w:cs="Arial"/>
              </w:rPr>
              <w:t>, филолог и публицист.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rPr>
                <w:rFonts w:cs="Arial"/>
              </w:rPr>
              <w:t>Представитель школы в п</w:t>
            </w:r>
            <w:r w:rsidR="00F749F4" w:rsidRPr="007704B1">
              <w:rPr>
                <w:rFonts w:cs="Arial"/>
              </w:rPr>
              <w:t>ос</w:t>
            </w:r>
            <w:r w:rsidRPr="007704B1">
              <w:rPr>
                <w:rFonts w:cs="Arial"/>
              </w:rPr>
              <w:t xml:space="preserve">. </w:t>
            </w:r>
            <w:proofErr w:type="spellStart"/>
            <w:r w:rsidRPr="007704B1">
              <w:rPr>
                <w:rFonts w:cs="Arial"/>
              </w:rPr>
              <w:t>Важино</w:t>
            </w:r>
            <w:proofErr w:type="spellEnd"/>
            <w:r w:rsidRPr="007704B1">
              <w:rPr>
                <w:rFonts w:cs="Arial"/>
              </w:rPr>
              <w:t xml:space="preserve"> Лен</w:t>
            </w:r>
            <w:bookmarkStart w:id="0" w:name="_GoBack"/>
            <w:bookmarkEnd w:id="0"/>
            <w:r w:rsidRPr="007704B1">
              <w:rPr>
                <w:rFonts w:cs="Arial"/>
              </w:rPr>
              <w:t>инградской области.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t>Представитель школы № 489 Московского района СПб.</w:t>
            </w:r>
          </w:p>
          <w:p w:rsidR="00597966" w:rsidRDefault="004D3F04" w:rsidP="007704B1">
            <w:pPr>
              <w:pStyle w:val="a9"/>
              <w:ind w:left="175"/>
            </w:pPr>
            <w:r w:rsidRPr="007704B1">
              <w:t xml:space="preserve">Т.А. Чернышева, </w:t>
            </w:r>
            <w:r w:rsidR="00597966">
              <w:t>классный руководитель выпускников 1985 года 504 школы.</w:t>
            </w:r>
          </w:p>
          <w:p w:rsidR="004D3F04" w:rsidRPr="007704B1" w:rsidRDefault="004D3F04" w:rsidP="007704B1">
            <w:pPr>
              <w:pStyle w:val="a9"/>
              <w:ind w:left="175"/>
            </w:pPr>
            <w:r w:rsidRPr="007704B1">
              <w:t>Ю.В. Чернышев, учитель</w:t>
            </w:r>
            <w:r w:rsidR="00597966">
              <w:t>-ветеран 504 школы</w:t>
            </w:r>
            <w:r w:rsidRPr="007704B1">
              <w:t>.</w:t>
            </w:r>
          </w:p>
          <w:p w:rsidR="0016325C" w:rsidRPr="007704B1" w:rsidRDefault="004579EB" w:rsidP="007704B1">
            <w:pPr>
              <w:pStyle w:val="a9"/>
              <w:ind w:left="175" w:hanging="175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7704B1">
              <w:rPr>
                <w:rFonts w:eastAsia="Times New Roman" w:cs="Times New Roman"/>
                <w:bCs/>
                <w:u w:val="single"/>
              </w:rPr>
              <w:t>СМИ:</w:t>
            </w:r>
          </w:p>
          <w:p w:rsidR="007704B1" w:rsidRPr="007704B1" w:rsidRDefault="007704B1" w:rsidP="007704B1">
            <w:pPr>
              <w:pStyle w:val="a9"/>
              <w:ind w:firstLine="175"/>
            </w:pPr>
            <w:r w:rsidRPr="007704B1">
              <w:t>Радио «Санкт-Петербург» (З. Кравчук)</w:t>
            </w:r>
          </w:p>
          <w:p w:rsidR="007704B1" w:rsidRPr="007704B1" w:rsidRDefault="007704B1" w:rsidP="007704B1">
            <w:pPr>
              <w:pStyle w:val="a9"/>
              <w:ind w:left="175"/>
            </w:pPr>
            <w:r w:rsidRPr="007704B1">
              <w:rPr>
                <w:rFonts w:cs="Arial"/>
              </w:rPr>
              <w:t>РЕГНУМ</w:t>
            </w:r>
          </w:p>
          <w:p w:rsidR="007704B1" w:rsidRPr="007704B1" w:rsidRDefault="007704B1" w:rsidP="007704B1">
            <w:pPr>
              <w:pStyle w:val="a9"/>
              <w:ind w:left="175"/>
            </w:pPr>
            <w:r w:rsidRPr="007704B1">
              <w:rPr>
                <w:rFonts w:cs="Arial"/>
              </w:rPr>
              <w:t>РИА Новости</w:t>
            </w:r>
          </w:p>
          <w:p w:rsidR="007704B1" w:rsidRPr="007704B1" w:rsidRDefault="007704B1" w:rsidP="007704B1">
            <w:pPr>
              <w:pStyle w:val="a9"/>
              <w:ind w:left="175"/>
            </w:pPr>
            <w:r w:rsidRPr="007704B1">
              <w:rPr>
                <w:rFonts w:cs="Arial"/>
              </w:rPr>
              <w:t>5 канал</w:t>
            </w:r>
          </w:p>
          <w:p w:rsidR="007704B1" w:rsidRPr="007704B1" w:rsidRDefault="007704B1" w:rsidP="007704B1">
            <w:pPr>
              <w:pStyle w:val="a9"/>
              <w:ind w:left="175"/>
            </w:pPr>
            <w:r w:rsidRPr="007704B1">
              <w:rPr>
                <w:rFonts w:cs="Arial"/>
              </w:rPr>
              <w:t>ТВЦ</w:t>
            </w:r>
          </w:p>
          <w:p w:rsidR="007704B1" w:rsidRPr="007704B1" w:rsidRDefault="007704B1" w:rsidP="007704B1">
            <w:pPr>
              <w:pStyle w:val="a9"/>
              <w:ind w:left="175"/>
            </w:pPr>
            <w:r w:rsidRPr="007704B1">
              <w:rPr>
                <w:rFonts w:cs="Arial"/>
              </w:rPr>
              <w:t>ТАСС</w:t>
            </w:r>
          </w:p>
          <w:p w:rsidR="007704B1" w:rsidRPr="007704B1" w:rsidRDefault="007704B1" w:rsidP="007704B1">
            <w:pPr>
              <w:pStyle w:val="a9"/>
              <w:ind w:left="175"/>
            </w:pPr>
            <w:r w:rsidRPr="007704B1">
              <w:rPr>
                <w:rFonts w:cs="Arial"/>
              </w:rPr>
              <w:t>Пресс-центр Администрации Кировского района СПб (Д. Майорова)</w:t>
            </w:r>
          </w:p>
          <w:p w:rsidR="007704B1" w:rsidRPr="007704B1" w:rsidRDefault="007704B1" w:rsidP="007704B1">
            <w:pPr>
              <w:pStyle w:val="a9"/>
              <w:ind w:left="175"/>
              <w:rPr>
                <w:rFonts w:cs="Arial"/>
              </w:rPr>
            </w:pPr>
            <w:r w:rsidRPr="007704B1">
              <w:rPr>
                <w:shd w:val="clear" w:color="auto" w:fill="FFFFFF"/>
              </w:rPr>
              <w:t>Центральная библиотека им. М. А. Шолохова</w:t>
            </w:r>
            <w:r w:rsidRPr="007704B1">
              <w:rPr>
                <w:rStyle w:val="apple-converted-space"/>
                <w:shd w:val="clear" w:color="auto" w:fill="FFFFFF"/>
              </w:rPr>
              <w:t> </w:t>
            </w:r>
            <w:r w:rsidRPr="007704B1">
              <w:rPr>
                <w:shd w:val="clear" w:color="auto" w:fill="FFFFFF"/>
              </w:rPr>
              <w:t>Кировского района СПб (</w:t>
            </w:r>
            <w:r w:rsidR="002502BE">
              <w:rPr>
                <w:rFonts w:cs="Arial"/>
              </w:rPr>
              <w:t>Л.А. Старкова)</w:t>
            </w:r>
          </w:p>
          <w:p w:rsidR="007704B1" w:rsidRPr="007704B1" w:rsidRDefault="007704B1" w:rsidP="007704B1">
            <w:pPr>
              <w:pStyle w:val="a9"/>
              <w:ind w:left="175"/>
            </w:pPr>
            <w:r w:rsidRPr="007704B1">
              <w:rPr>
                <w:rFonts w:cs="Arial"/>
              </w:rPr>
              <w:t xml:space="preserve"> </w:t>
            </w:r>
          </w:p>
          <w:p w:rsidR="008076C5" w:rsidRPr="007704B1" w:rsidRDefault="00150DAA" w:rsidP="007704B1">
            <w:pPr>
              <w:pStyle w:val="a9"/>
              <w:ind w:left="175"/>
              <w:rPr>
                <w:b/>
              </w:rPr>
            </w:pPr>
            <w:r w:rsidRPr="007704B1">
              <w:rPr>
                <w:rFonts w:eastAsia="Times New Roman" w:cs="Times New Roman"/>
                <w:b/>
                <w:bCs/>
              </w:rPr>
              <w:t xml:space="preserve">Информация </w:t>
            </w:r>
            <w:r w:rsidR="004D3F04" w:rsidRPr="007704B1">
              <w:rPr>
                <w:rFonts w:eastAsia="Times New Roman" w:cs="Times New Roman"/>
                <w:b/>
                <w:bCs/>
              </w:rPr>
              <w:t xml:space="preserve">о поисковых мероприятиях размещена на сайте </w:t>
            </w:r>
            <w:r w:rsidRPr="007704B1">
              <w:rPr>
                <w:rFonts w:eastAsia="Times New Roman" w:cs="Times New Roman"/>
                <w:b/>
                <w:bCs/>
              </w:rPr>
              <w:t>Санкт-Петербургск</w:t>
            </w:r>
            <w:r w:rsidR="004D3F04" w:rsidRPr="007704B1">
              <w:rPr>
                <w:rFonts w:eastAsia="Times New Roman" w:cs="Times New Roman"/>
                <w:b/>
                <w:bCs/>
              </w:rPr>
              <w:t>ого</w:t>
            </w:r>
            <w:r w:rsidRPr="007704B1">
              <w:rPr>
                <w:rFonts w:eastAsia="Times New Roman" w:cs="Times New Roman"/>
                <w:b/>
                <w:bCs/>
              </w:rPr>
              <w:t xml:space="preserve"> Клуб</w:t>
            </w:r>
            <w:r w:rsidR="004D3F04" w:rsidRPr="007704B1">
              <w:rPr>
                <w:rFonts w:eastAsia="Times New Roman" w:cs="Times New Roman"/>
                <w:b/>
                <w:bCs/>
              </w:rPr>
              <w:t>а</w:t>
            </w:r>
            <w:r w:rsidRPr="007704B1">
              <w:rPr>
                <w:rFonts w:eastAsia="Times New Roman" w:cs="Times New Roman"/>
                <w:b/>
                <w:bCs/>
              </w:rPr>
              <w:t xml:space="preserve"> моряков-подводников и ветеранов ВМФ</w:t>
            </w:r>
            <w:r w:rsidR="004D3F04" w:rsidRPr="007704B1">
              <w:rPr>
                <w:rFonts w:eastAsia="Times New Roman" w:cs="Times New Roman"/>
                <w:b/>
                <w:bCs/>
              </w:rPr>
              <w:t xml:space="preserve">: </w:t>
            </w:r>
            <w:r w:rsidRPr="007704B1">
              <w:rPr>
                <w:b/>
              </w:rPr>
              <w:t>http://submarinersclub.ru/letter_Pomni_voiny.html</w:t>
            </w:r>
          </w:p>
          <w:p w:rsidR="00D54BED" w:rsidRPr="007704B1" w:rsidRDefault="00D54BED" w:rsidP="004A64A5">
            <w:pPr>
              <w:pStyle w:val="msoaddress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  <w:p w:rsidR="004A64A5" w:rsidRPr="007704B1" w:rsidRDefault="004A64A5" w:rsidP="007704B1">
            <w:pPr>
              <w:pStyle w:val="msoaddress"/>
              <w:widowControl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704B1">
              <w:rPr>
                <w:rFonts w:asciiTheme="minorHAnsi" w:hAnsiTheme="minorHAnsi"/>
                <w:sz w:val="22"/>
                <w:szCs w:val="22"/>
              </w:rPr>
              <w:t>Адрес ГБОУ СОШ № 504:</w:t>
            </w:r>
            <w:r w:rsidR="007704B1" w:rsidRPr="007704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704B1">
              <w:rPr>
                <w:rFonts w:asciiTheme="minorHAnsi" w:hAnsiTheme="minorHAnsi"/>
                <w:sz w:val="22"/>
                <w:szCs w:val="22"/>
              </w:rPr>
              <w:t>198216, Санкт-Петербург, б-р Новаторов, д. 43</w:t>
            </w:r>
          </w:p>
          <w:p w:rsidR="00425E99" w:rsidRPr="007704B1" w:rsidRDefault="004A64A5" w:rsidP="007704B1">
            <w:pPr>
              <w:widowControl w:val="0"/>
              <w:jc w:val="center"/>
              <w:rPr>
                <w:rFonts w:eastAsia="Times New Roman" w:cs="Arial"/>
              </w:rPr>
            </w:pPr>
            <w:r w:rsidRPr="007704B1">
              <w:t>Телефон/факс: (812) 377-19-41</w:t>
            </w:r>
            <w:r w:rsidR="007704B1" w:rsidRPr="007704B1">
              <w:t xml:space="preserve">. </w:t>
            </w:r>
            <w:r w:rsidRPr="007704B1">
              <w:t>Эл</w:t>
            </w:r>
            <w:proofErr w:type="gramStart"/>
            <w:r w:rsidRPr="007704B1">
              <w:t>.</w:t>
            </w:r>
            <w:proofErr w:type="gramEnd"/>
            <w:r w:rsidRPr="007704B1">
              <w:t xml:space="preserve"> </w:t>
            </w:r>
            <w:proofErr w:type="gramStart"/>
            <w:r w:rsidRPr="007704B1">
              <w:t>п</w:t>
            </w:r>
            <w:proofErr w:type="gramEnd"/>
            <w:r w:rsidRPr="007704B1">
              <w:t xml:space="preserve">очта: </w:t>
            </w:r>
            <w:proofErr w:type="spellStart"/>
            <w:r w:rsidRPr="007704B1">
              <w:rPr>
                <w:lang w:val="en-US"/>
              </w:rPr>
              <w:t>sch</w:t>
            </w:r>
            <w:proofErr w:type="spellEnd"/>
            <w:r w:rsidRPr="007704B1">
              <w:t>504@</w:t>
            </w:r>
            <w:proofErr w:type="spellStart"/>
            <w:r w:rsidRPr="007704B1">
              <w:rPr>
                <w:lang w:val="en-US"/>
              </w:rPr>
              <w:t>gmail</w:t>
            </w:r>
            <w:proofErr w:type="spellEnd"/>
            <w:r w:rsidRPr="007704B1">
              <w:t>.</w:t>
            </w:r>
            <w:r w:rsidRPr="007704B1">
              <w:rPr>
                <w:lang w:val="en-US"/>
              </w:rPr>
              <w:t>com</w:t>
            </w:r>
            <w:r w:rsidRPr="007704B1">
              <w:br/>
              <w:t xml:space="preserve">Сайт: </w:t>
            </w:r>
            <w:hyperlink r:id="rId6" w:history="1">
              <w:r w:rsidR="007704B1" w:rsidRPr="007704B1">
                <w:rPr>
                  <w:rStyle w:val="a5"/>
                  <w:rFonts w:cstheme="minorBidi"/>
                  <w:color w:val="auto"/>
                  <w:u w:val="none"/>
                  <w:lang w:val="en-US"/>
                </w:rPr>
                <w:t>http</w:t>
              </w:r>
              <w:r w:rsidR="007704B1" w:rsidRPr="007704B1">
                <w:rPr>
                  <w:rStyle w:val="a5"/>
                  <w:rFonts w:cstheme="minorBidi"/>
                  <w:color w:val="auto"/>
                  <w:u w:val="none"/>
                </w:rPr>
                <w:t>://</w:t>
              </w:r>
              <w:r w:rsidR="007704B1" w:rsidRPr="007704B1">
                <w:rPr>
                  <w:rStyle w:val="a5"/>
                  <w:rFonts w:cstheme="minorBidi"/>
                  <w:color w:val="auto"/>
                  <w:u w:val="none"/>
                  <w:lang w:val="en-US"/>
                </w:rPr>
                <w:t>www</w:t>
              </w:r>
              <w:r w:rsidR="007704B1" w:rsidRPr="007704B1">
                <w:rPr>
                  <w:rStyle w:val="a5"/>
                  <w:rFonts w:cstheme="minorBidi"/>
                  <w:color w:val="auto"/>
                  <w:u w:val="none"/>
                </w:rPr>
                <w:t>.</w:t>
              </w:r>
              <w:proofErr w:type="spellStart"/>
              <w:r w:rsidR="007704B1" w:rsidRPr="007704B1">
                <w:rPr>
                  <w:rStyle w:val="a5"/>
                  <w:rFonts w:cstheme="minorBidi"/>
                  <w:color w:val="auto"/>
                  <w:u w:val="none"/>
                  <w:lang w:val="en-US"/>
                </w:rPr>
                <w:t>kirov</w:t>
              </w:r>
              <w:proofErr w:type="spellEnd"/>
              <w:r w:rsidR="007704B1" w:rsidRPr="007704B1">
                <w:rPr>
                  <w:rStyle w:val="a5"/>
                  <w:rFonts w:cstheme="minorBidi"/>
                  <w:color w:val="auto"/>
                  <w:u w:val="none"/>
                </w:rPr>
                <w:t>.</w:t>
              </w:r>
              <w:proofErr w:type="spellStart"/>
              <w:r w:rsidR="007704B1" w:rsidRPr="007704B1">
                <w:rPr>
                  <w:rStyle w:val="a5"/>
                  <w:rFonts w:cstheme="minorBidi"/>
                  <w:color w:val="auto"/>
                  <w:u w:val="none"/>
                  <w:lang w:val="en-US"/>
                </w:rPr>
                <w:t>spb</w:t>
              </w:r>
              <w:proofErr w:type="spellEnd"/>
              <w:r w:rsidR="007704B1" w:rsidRPr="007704B1">
                <w:rPr>
                  <w:rStyle w:val="a5"/>
                  <w:rFonts w:cstheme="minorBidi"/>
                  <w:color w:val="auto"/>
                  <w:u w:val="none"/>
                </w:rPr>
                <w:t>.</w:t>
              </w:r>
              <w:proofErr w:type="spellStart"/>
              <w:r w:rsidR="007704B1" w:rsidRPr="007704B1">
                <w:rPr>
                  <w:rStyle w:val="a5"/>
                  <w:rFonts w:cstheme="minorBidi"/>
                  <w:color w:val="auto"/>
                  <w:u w:val="none"/>
                  <w:lang w:val="en-US"/>
                </w:rPr>
                <w:t>ru</w:t>
              </w:r>
              <w:proofErr w:type="spellEnd"/>
              <w:r w:rsidR="007704B1" w:rsidRPr="007704B1">
                <w:rPr>
                  <w:rStyle w:val="a5"/>
                  <w:rFonts w:cstheme="minorBidi"/>
                  <w:color w:val="auto"/>
                  <w:u w:val="none"/>
                </w:rPr>
                <w:t>/</w:t>
              </w:r>
              <w:proofErr w:type="spellStart"/>
              <w:r w:rsidR="007704B1" w:rsidRPr="007704B1">
                <w:rPr>
                  <w:rStyle w:val="a5"/>
                  <w:rFonts w:cstheme="minorBidi"/>
                  <w:color w:val="auto"/>
                  <w:u w:val="none"/>
                  <w:lang w:val="en-US"/>
                </w:rPr>
                <w:t>sc</w:t>
              </w:r>
              <w:proofErr w:type="spellEnd"/>
              <w:r w:rsidR="007704B1" w:rsidRPr="007704B1">
                <w:rPr>
                  <w:rStyle w:val="a5"/>
                  <w:rFonts w:cstheme="minorBidi"/>
                  <w:color w:val="auto"/>
                  <w:u w:val="none"/>
                </w:rPr>
                <w:t>/504</w:t>
              </w:r>
            </w:hyperlink>
            <w:r w:rsidR="007704B1" w:rsidRPr="007704B1">
              <w:t xml:space="preserve">. </w:t>
            </w:r>
            <w:r w:rsidR="00425E99" w:rsidRPr="007704B1">
              <w:t>Справки по тел.</w:t>
            </w:r>
            <w:r w:rsidR="00425E99" w:rsidRPr="007704B1">
              <w:rPr>
                <w:rFonts w:eastAsia="Times New Roman" w:cs="Arial"/>
                <w:color w:val="0077CC"/>
              </w:rPr>
              <w:t xml:space="preserve"> </w:t>
            </w:r>
            <w:r w:rsidR="00425E99" w:rsidRPr="007704B1">
              <w:rPr>
                <w:rFonts w:eastAsia="Times New Roman" w:cs="Arial"/>
              </w:rPr>
              <w:t>+7 921 966 78 10</w:t>
            </w:r>
            <w:r w:rsidR="007704B1" w:rsidRPr="007704B1">
              <w:rPr>
                <w:rFonts w:eastAsia="Times New Roman" w:cs="Arial"/>
              </w:rPr>
              <w:t>.</w:t>
            </w:r>
          </w:p>
          <w:p w:rsidR="00425E99" w:rsidRDefault="00425E99" w:rsidP="007704B1">
            <w:pPr>
              <w:shd w:val="clear" w:color="auto" w:fill="FFFFFF"/>
              <w:jc w:val="center"/>
            </w:pPr>
            <w:r w:rsidRPr="007704B1">
              <w:rPr>
                <w:rFonts w:eastAsia="Times New Roman" w:cs="Arial"/>
                <w:color w:val="000000"/>
              </w:rPr>
              <w:t>Контактное лицо: Марина Васильевна Лукина,</w:t>
            </w:r>
            <w:r w:rsidR="007704B1" w:rsidRPr="007704B1">
              <w:rPr>
                <w:rFonts w:eastAsia="Times New Roman" w:cs="Arial"/>
                <w:color w:val="000000"/>
              </w:rPr>
              <w:t xml:space="preserve"> </w:t>
            </w:r>
            <w:r w:rsidRPr="007704B1">
              <w:rPr>
                <w:rFonts w:eastAsia="Times New Roman" w:cs="Arial"/>
                <w:color w:val="000000"/>
              </w:rPr>
              <w:t>замдиректора ГБОУ СОШ № 504</w:t>
            </w:r>
          </w:p>
        </w:tc>
        <w:tc>
          <w:tcPr>
            <w:tcW w:w="8079" w:type="dxa"/>
          </w:tcPr>
          <w:p w:rsidR="005732B0" w:rsidRDefault="004A64A5" w:rsidP="00562846">
            <w:pPr>
              <w:ind w:left="2105"/>
              <w:jc w:val="right"/>
              <w:rPr>
                <w:rFonts w:ascii="Times New Roman" w:hAnsi="Times New Roman"/>
                <w:b/>
              </w:rPr>
            </w:pPr>
            <w:r w:rsidRPr="004A64A5"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37D34AB" wp14:editId="055A70C5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50800</wp:posOffset>
                  </wp:positionV>
                  <wp:extent cx="855345" cy="1054100"/>
                  <wp:effectExtent l="0" t="0" r="0" b="0"/>
                  <wp:wrapSquare wrapText="bothSides"/>
                  <wp:docPr id="4" name="Рисунок 3" descr="http://af10.mail.ru/cgi-bin/readmsg/emblema_5_GLOBE.jpg?id=12598541090000000686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ttp://af10.mail.ru/cgi-bin/readmsg/emblema_5_GLOBE.jpg?id=12598541090000000686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64A5" w:rsidRPr="00342CC6" w:rsidRDefault="004A64A5" w:rsidP="004A64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2CC6">
              <w:rPr>
                <w:b/>
                <w:sz w:val="28"/>
                <w:szCs w:val="28"/>
              </w:rPr>
              <w:t xml:space="preserve">ГБОУ СОШ № 504 </w:t>
            </w:r>
          </w:p>
          <w:p w:rsidR="004A64A5" w:rsidRPr="00342CC6" w:rsidRDefault="004A64A5" w:rsidP="004A64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2CC6">
              <w:rPr>
                <w:b/>
                <w:sz w:val="28"/>
                <w:szCs w:val="28"/>
              </w:rPr>
              <w:t xml:space="preserve">с углубленным изучением </w:t>
            </w:r>
          </w:p>
          <w:p w:rsidR="004A64A5" w:rsidRPr="00342CC6" w:rsidRDefault="004A64A5" w:rsidP="004A64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2CC6">
              <w:rPr>
                <w:b/>
                <w:sz w:val="28"/>
                <w:szCs w:val="28"/>
              </w:rPr>
              <w:t xml:space="preserve">английского языка </w:t>
            </w:r>
          </w:p>
          <w:p w:rsidR="004A64A5" w:rsidRPr="00342CC6" w:rsidRDefault="004A64A5" w:rsidP="004A64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42CC6">
              <w:rPr>
                <w:b/>
                <w:sz w:val="28"/>
                <w:szCs w:val="28"/>
              </w:rPr>
              <w:t xml:space="preserve">Кировского района Санкт-Петербурга </w:t>
            </w:r>
          </w:p>
          <w:p w:rsidR="004A64A5" w:rsidRPr="00342CC6" w:rsidRDefault="004A64A5" w:rsidP="004A64A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42CC6">
              <w:rPr>
                <w:b/>
                <w:sz w:val="24"/>
                <w:szCs w:val="24"/>
              </w:rPr>
              <w:t> </w:t>
            </w:r>
          </w:p>
          <w:p w:rsidR="00562846" w:rsidRDefault="00562846" w:rsidP="00562846">
            <w:pPr>
              <w:ind w:left="1112"/>
              <w:jc w:val="right"/>
              <w:rPr>
                <w:rFonts w:ascii="Times New Roman" w:hAnsi="Times New Roman"/>
                <w:b/>
              </w:rPr>
            </w:pPr>
          </w:p>
          <w:p w:rsidR="00562846" w:rsidRDefault="00562846" w:rsidP="00562846">
            <w:pPr>
              <w:ind w:left="1112"/>
              <w:jc w:val="right"/>
              <w:rPr>
                <w:rFonts w:ascii="Times New Roman" w:hAnsi="Times New Roman"/>
                <w:b/>
              </w:rPr>
            </w:pPr>
          </w:p>
          <w:p w:rsidR="008E7548" w:rsidRPr="000A0C17" w:rsidRDefault="00D1636A" w:rsidP="004A64A5">
            <w:pPr>
              <w:ind w:hanging="22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0A0C17">
              <w:rPr>
                <w:rFonts w:cs="Times New Roman"/>
                <w:b/>
                <w:sz w:val="36"/>
                <w:szCs w:val="36"/>
              </w:rPr>
              <w:t xml:space="preserve">ПРОГРАММА </w:t>
            </w:r>
          </w:p>
          <w:p w:rsidR="00C43FC8" w:rsidRDefault="00591C1C" w:rsidP="004A64A5">
            <w:pPr>
              <w:ind w:hanging="2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НАУЧНО-ПРАКТИЧЕСКОЙ</w:t>
            </w:r>
            <w:r w:rsidR="00C43FC8">
              <w:rPr>
                <w:sz w:val="32"/>
                <w:szCs w:val="32"/>
              </w:rPr>
              <w:t xml:space="preserve"> </w:t>
            </w:r>
            <w:r w:rsidR="00B82A17" w:rsidRPr="007704B1">
              <w:rPr>
                <w:sz w:val="32"/>
                <w:szCs w:val="32"/>
              </w:rPr>
              <w:t>КОНФЕРЕНЦИИ</w:t>
            </w:r>
            <w:r w:rsidR="00B82A17">
              <w:rPr>
                <w:sz w:val="32"/>
                <w:szCs w:val="32"/>
              </w:rPr>
              <w:t xml:space="preserve"> </w:t>
            </w:r>
          </w:p>
          <w:p w:rsidR="000512DC" w:rsidRDefault="000512DC" w:rsidP="004A64A5">
            <w:pPr>
              <w:ind w:hanging="22"/>
              <w:jc w:val="center"/>
              <w:rPr>
                <w:strike/>
                <w:sz w:val="32"/>
                <w:szCs w:val="32"/>
              </w:rPr>
            </w:pPr>
          </w:p>
          <w:p w:rsidR="000A0C17" w:rsidRPr="000A0C17" w:rsidRDefault="000A0C17" w:rsidP="000A0C17">
            <w:pPr>
              <w:pStyle w:val="a9"/>
              <w:jc w:val="center"/>
              <w:rPr>
                <w:b/>
                <w:sz w:val="48"/>
                <w:szCs w:val="48"/>
              </w:rPr>
            </w:pPr>
            <w:r w:rsidRPr="000A0C17">
              <w:rPr>
                <w:b/>
                <w:sz w:val="48"/>
                <w:szCs w:val="48"/>
              </w:rPr>
              <w:t>«МОЕ МЕСТО –  ВАЙНДЛО»</w:t>
            </w:r>
          </w:p>
          <w:p w:rsidR="000A0C17" w:rsidRPr="00FC575F" w:rsidRDefault="00150DAA" w:rsidP="000A0C17">
            <w:pPr>
              <w:ind w:hanging="22"/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2C2BB63" wp14:editId="639BC11F">
                  <wp:extent cx="4162818" cy="2929467"/>
                  <wp:effectExtent l="0" t="0" r="0" b="0"/>
                  <wp:docPr id="2" name="Рисунок 2" descr="http://www.town.ural.ru/ship/photo/h40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wn.ural.ru/ship/photo/h40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852" cy="293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6C5" w:rsidRDefault="005F16A5" w:rsidP="008076C5">
            <w:r w:rsidRPr="008B45A6">
              <w:rPr>
                <w:b/>
                <w:sz w:val="28"/>
                <w:szCs w:val="28"/>
              </w:rPr>
              <w:t xml:space="preserve">               </w:t>
            </w:r>
          </w:p>
          <w:p w:rsidR="00004DCF" w:rsidRPr="008B45A6" w:rsidRDefault="000A0C17" w:rsidP="0015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сентября</w:t>
            </w:r>
            <w:r w:rsidR="00D1636A" w:rsidRPr="008B45A6">
              <w:rPr>
                <w:b/>
                <w:sz w:val="28"/>
                <w:szCs w:val="28"/>
              </w:rPr>
              <w:t xml:space="preserve"> </w:t>
            </w:r>
            <w:r w:rsidR="00562846" w:rsidRPr="008B45A6">
              <w:rPr>
                <w:b/>
                <w:sz w:val="28"/>
                <w:szCs w:val="28"/>
              </w:rPr>
              <w:t>201</w:t>
            </w:r>
            <w:r w:rsidR="00425E99" w:rsidRPr="008B45A6">
              <w:rPr>
                <w:b/>
                <w:sz w:val="28"/>
                <w:szCs w:val="28"/>
              </w:rPr>
              <w:t>6</w:t>
            </w:r>
            <w:r w:rsidR="00562846" w:rsidRPr="008B45A6">
              <w:rPr>
                <w:b/>
                <w:sz w:val="28"/>
                <w:szCs w:val="28"/>
              </w:rPr>
              <w:t xml:space="preserve"> год</w:t>
            </w:r>
            <w:r w:rsidR="00D1636A" w:rsidRPr="008B45A6">
              <w:rPr>
                <w:b/>
                <w:sz w:val="28"/>
                <w:szCs w:val="28"/>
              </w:rPr>
              <w:t>а</w:t>
            </w:r>
          </w:p>
          <w:p w:rsidR="007704B1" w:rsidRDefault="007704B1" w:rsidP="007704B1">
            <w:pPr>
              <w:jc w:val="center"/>
              <w:rPr>
                <w:b/>
                <w:sz w:val="28"/>
                <w:szCs w:val="28"/>
              </w:rPr>
            </w:pPr>
          </w:p>
          <w:p w:rsidR="00562846" w:rsidRPr="007704B1" w:rsidRDefault="007704B1" w:rsidP="007704B1">
            <w:pPr>
              <w:jc w:val="center"/>
              <w:rPr>
                <w:b/>
                <w:sz w:val="28"/>
                <w:szCs w:val="28"/>
              </w:rPr>
            </w:pPr>
            <w:r w:rsidRPr="007704B1">
              <w:rPr>
                <w:b/>
                <w:sz w:val="28"/>
                <w:szCs w:val="28"/>
              </w:rPr>
              <w:t>Санкт-Петербург</w:t>
            </w:r>
          </w:p>
        </w:tc>
      </w:tr>
    </w:tbl>
    <w:p w:rsidR="00B920BA" w:rsidRDefault="00B920BA" w:rsidP="00074618">
      <w:pPr>
        <w:spacing w:after="0"/>
      </w:pPr>
    </w:p>
    <w:p w:rsidR="00004DCF" w:rsidRDefault="00004DCF" w:rsidP="0093697A">
      <w:pPr>
        <w:jc w:val="center"/>
        <w:rPr>
          <w:rFonts w:ascii="Times New Roman" w:hAnsi="Times New Roman"/>
          <w:b/>
          <w:i/>
        </w:rPr>
        <w:sectPr w:rsidR="00004DCF" w:rsidSect="008603A9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</w:tblGrid>
      <w:tr w:rsidR="0093697A" w:rsidTr="000E7C75">
        <w:trPr>
          <w:trHeight w:val="9835"/>
        </w:trPr>
        <w:tc>
          <w:tcPr>
            <w:tcW w:w="7454" w:type="dxa"/>
          </w:tcPr>
          <w:p w:rsidR="00FE45BD" w:rsidRPr="004969B0" w:rsidRDefault="0093697A" w:rsidP="004421B4">
            <w:pPr>
              <w:jc w:val="center"/>
              <w:rPr>
                <w:b/>
                <w:sz w:val="24"/>
                <w:szCs w:val="24"/>
              </w:rPr>
            </w:pPr>
            <w:r w:rsidRPr="004969B0">
              <w:rPr>
                <w:b/>
                <w:sz w:val="24"/>
                <w:szCs w:val="24"/>
              </w:rPr>
              <w:lastRenderedPageBreak/>
              <w:t xml:space="preserve">Место проведения: </w:t>
            </w:r>
            <w:r w:rsidR="004A64A5" w:rsidRPr="004969B0">
              <w:rPr>
                <w:b/>
                <w:sz w:val="24"/>
                <w:szCs w:val="24"/>
              </w:rPr>
              <w:t>ГБОУ СОШ № 504</w:t>
            </w:r>
          </w:p>
          <w:p w:rsidR="0093697A" w:rsidRPr="004969B0" w:rsidRDefault="002D592A" w:rsidP="004421B4">
            <w:pPr>
              <w:jc w:val="center"/>
              <w:rPr>
                <w:b/>
                <w:sz w:val="24"/>
                <w:szCs w:val="24"/>
              </w:rPr>
            </w:pPr>
            <w:r w:rsidRPr="004969B0">
              <w:rPr>
                <w:b/>
                <w:sz w:val="24"/>
                <w:szCs w:val="24"/>
              </w:rPr>
              <w:t xml:space="preserve">Регламент </w:t>
            </w:r>
            <w:r w:rsidR="00EC6EA7" w:rsidRPr="004969B0">
              <w:rPr>
                <w:b/>
                <w:sz w:val="24"/>
                <w:szCs w:val="24"/>
              </w:rPr>
              <w:t xml:space="preserve"> </w:t>
            </w:r>
            <w:r w:rsidR="00B15946" w:rsidRPr="004969B0">
              <w:rPr>
                <w:b/>
                <w:sz w:val="24"/>
                <w:szCs w:val="24"/>
              </w:rPr>
              <w:t>мероприятия</w:t>
            </w:r>
            <w:r w:rsidRPr="004969B0">
              <w:rPr>
                <w:b/>
                <w:sz w:val="24"/>
                <w:szCs w:val="24"/>
              </w:rPr>
              <w:t>:</w:t>
            </w:r>
            <w:r w:rsidR="0093697A" w:rsidRPr="004969B0">
              <w:rPr>
                <w:b/>
                <w:sz w:val="24"/>
                <w:szCs w:val="24"/>
              </w:rPr>
              <w:t xml:space="preserve"> 1</w:t>
            </w:r>
            <w:r w:rsidR="00FE45BD" w:rsidRPr="004969B0">
              <w:rPr>
                <w:b/>
                <w:sz w:val="24"/>
                <w:szCs w:val="24"/>
              </w:rPr>
              <w:t>2</w:t>
            </w:r>
            <w:r w:rsidR="0093697A" w:rsidRPr="004969B0">
              <w:rPr>
                <w:b/>
                <w:sz w:val="24"/>
                <w:szCs w:val="24"/>
              </w:rPr>
              <w:t>.</w:t>
            </w:r>
            <w:r w:rsidR="00FE45BD" w:rsidRPr="004969B0">
              <w:rPr>
                <w:b/>
                <w:sz w:val="24"/>
                <w:szCs w:val="24"/>
              </w:rPr>
              <w:t>0</w:t>
            </w:r>
            <w:r w:rsidR="0093697A" w:rsidRPr="004969B0">
              <w:rPr>
                <w:b/>
                <w:sz w:val="24"/>
                <w:szCs w:val="24"/>
              </w:rPr>
              <w:t>0</w:t>
            </w:r>
            <w:r w:rsidRPr="004969B0">
              <w:rPr>
                <w:b/>
                <w:sz w:val="24"/>
                <w:szCs w:val="24"/>
              </w:rPr>
              <w:t xml:space="preserve"> – </w:t>
            </w:r>
            <w:r w:rsidR="000512DC" w:rsidRPr="004969B0">
              <w:rPr>
                <w:b/>
                <w:sz w:val="24"/>
                <w:szCs w:val="24"/>
              </w:rPr>
              <w:t>1</w:t>
            </w:r>
            <w:r w:rsidR="00BF20BB" w:rsidRPr="004969B0">
              <w:rPr>
                <w:b/>
                <w:sz w:val="24"/>
                <w:szCs w:val="24"/>
              </w:rPr>
              <w:t>6</w:t>
            </w:r>
            <w:r w:rsidR="000512DC" w:rsidRPr="004969B0">
              <w:rPr>
                <w:b/>
                <w:sz w:val="24"/>
                <w:szCs w:val="24"/>
              </w:rPr>
              <w:t>.00</w:t>
            </w:r>
          </w:p>
          <w:p w:rsidR="004421B4" w:rsidRPr="008B45A6" w:rsidRDefault="00BF20BB" w:rsidP="004421B4">
            <w:pPr>
              <w:jc w:val="center"/>
              <w:rPr>
                <w:b/>
                <w:sz w:val="28"/>
                <w:szCs w:val="28"/>
              </w:rPr>
            </w:pPr>
            <w:r w:rsidRPr="004969B0">
              <w:rPr>
                <w:b/>
                <w:sz w:val="24"/>
                <w:szCs w:val="24"/>
              </w:rPr>
              <w:t>Модератор конференции</w:t>
            </w:r>
            <w:r w:rsidR="00B15946" w:rsidRPr="004969B0">
              <w:rPr>
                <w:b/>
                <w:sz w:val="24"/>
                <w:szCs w:val="24"/>
              </w:rPr>
              <w:t xml:space="preserve"> – </w:t>
            </w:r>
            <w:r w:rsidR="00B15946" w:rsidRPr="004969B0">
              <w:rPr>
                <w:b/>
                <w:i/>
                <w:sz w:val="24"/>
                <w:szCs w:val="24"/>
              </w:rPr>
              <w:t>Лукина Марина Васильевна</w:t>
            </w:r>
            <w:r w:rsidR="00B15946" w:rsidRPr="008B45A6">
              <w:rPr>
                <w:b/>
                <w:sz w:val="28"/>
                <w:szCs w:val="28"/>
              </w:rPr>
              <w:t xml:space="preserve">, </w:t>
            </w:r>
          </w:p>
          <w:p w:rsidR="004421B4" w:rsidRPr="00BD5015" w:rsidRDefault="004D23B1" w:rsidP="004421B4">
            <w:pPr>
              <w:jc w:val="center"/>
              <w:rPr>
                <w:sz w:val="24"/>
                <w:szCs w:val="24"/>
              </w:rPr>
            </w:pPr>
            <w:r w:rsidRPr="00BD5015">
              <w:rPr>
                <w:sz w:val="24"/>
                <w:szCs w:val="24"/>
              </w:rPr>
              <w:t>з</w:t>
            </w:r>
            <w:r w:rsidR="00B15946" w:rsidRPr="00BD5015">
              <w:rPr>
                <w:sz w:val="24"/>
                <w:szCs w:val="24"/>
              </w:rPr>
              <w:t>ам</w:t>
            </w:r>
            <w:r w:rsidRPr="00BD5015">
              <w:rPr>
                <w:sz w:val="24"/>
                <w:szCs w:val="24"/>
              </w:rPr>
              <w:t xml:space="preserve">еститель </w:t>
            </w:r>
            <w:r w:rsidR="00B15946" w:rsidRPr="00BD5015">
              <w:rPr>
                <w:sz w:val="24"/>
                <w:szCs w:val="24"/>
              </w:rPr>
              <w:t>директора ГБОУ СОШ № 504 СПб</w:t>
            </w:r>
            <w:r w:rsidR="00642B8D" w:rsidRPr="00BD5015">
              <w:rPr>
                <w:sz w:val="24"/>
                <w:szCs w:val="24"/>
              </w:rPr>
              <w:t xml:space="preserve">, </w:t>
            </w:r>
          </w:p>
          <w:p w:rsidR="000512DC" w:rsidRDefault="00642B8D" w:rsidP="00442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5015">
              <w:rPr>
                <w:rFonts w:cs="Times New Roman"/>
                <w:sz w:val="24"/>
                <w:szCs w:val="24"/>
              </w:rPr>
              <w:t>учитель английского языка</w:t>
            </w:r>
          </w:p>
          <w:p w:rsidR="000F5CFB" w:rsidRDefault="000F5CFB" w:rsidP="004421B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EB46B8" w:rsidRDefault="00EB46B8" w:rsidP="008076C5">
            <w:pPr>
              <w:pStyle w:val="a9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программе конференции – результаты </w:t>
            </w:r>
            <w:r w:rsidR="000F5CFB" w:rsidRPr="005F21C5">
              <w:rPr>
                <w:sz w:val="24"/>
                <w:szCs w:val="24"/>
              </w:rPr>
              <w:t>международной пои</w:t>
            </w:r>
            <w:r w:rsidR="000F5CFB" w:rsidRPr="005F21C5">
              <w:rPr>
                <w:sz w:val="24"/>
                <w:szCs w:val="24"/>
              </w:rPr>
              <w:t>с</w:t>
            </w:r>
            <w:r w:rsidR="000F5CFB" w:rsidRPr="005F21C5">
              <w:rPr>
                <w:sz w:val="24"/>
                <w:szCs w:val="24"/>
              </w:rPr>
              <w:t>ковой экспедиции, прове</w:t>
            </w:r>
            <w:r>
              <w:rPr>
                <w:sz w:val="24"/>
                <w:szCs w:val="24"/>
              </w:rPr>
              <w:t xml:space="preserve">денной в рамках </w:t>
            </w:r>
            <w:r w:rsidR="000F5CFB" w:rsidRPr="005F21C5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ов</w:t>
            </w:r>
            <w:r w:rsidR="000F5CFB" w:rsidRPr="005F21C5">
              <w:rPr>
                <w:sz w:val="24"/>
                <w:szCs w:val="24"/>
              </w:rPr>
              <w:t xml:space="preserve"> «Балтийский В</w:t>
            </w:r>
            <w:r w:rsidR="000F5CFB" w:rsidRPr="005F21C5">
              <w:rPr>
                <w:sz w:val="24"/>
                <w:szCs w:val="24"/>
              </w:rPr>
              <w:t>а</w:t>
            </w:r>
            <w:r w:rsidR="000F5CFB" w:rsidRPr="005F21C5">
              <w:rPr>
                <w:sz w:val="24"/>
                <w:szCs w:val="24"/>
              </w:rPr>
              <w:t xml:space="preserve">ряг» (Санкт-Петербург), «Поклон Кораблям Великой Победы» (Москва) и </w:t>
            </w:r>
            <w:r w:rsidR="000F5CFB" w:rsidRPr="005F21C5">
              <w:rPr>
                <w:sz w:val="24"/>
                <w:szCs w:val="24"/>
                <w:lang w:val="en-US"/>
              </w:rPr>
              <w:t>SUBZONE</w:t>
            </w:r>
            <w:r w:rsidR="000F5CFB" w:rsidRPr="005F21C5">
              <w:rPr>
                <w:sz w:val="24"/>
                <w:szCs w:val="24"/>
              </w:rPr>
              <w:t xml:space="preserve"> (Финляндия)  </w:t>
            </w:r>
            <w:r w:rsidR="000F5CFB">
              <w:rPr>
                <w:sz w:val="24"/>
                <w:szCs w:val="24"/>
              </w:rPr>
              <w:t>по поиску места гибели подводной лодки Щ-408</w:t>
            </w:r>
            <w:r>
              <w:rPr>
                <w:sz w:val="24"/>
                <w:szCs w:val="24"/>
              </w:rPr>
              <w:t>, а также</w:t>
            </w:r>
            <w:r w:rsidR="000F5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обзор мероприятий по увековечиванию памяти моряков-подводников,</w:t>
            </w:r>
            <w:r w:rsidR="000F5CFB">
              <w:rPr>
                <w:sz w:val="24"/>
                <w:szCs w:val="24"/>
              </w:rPr>
              <w:t xml:space="preserve"> проведенных </w:t>
            </w:r>
            <w:r>
              <w:rPr>
                <w:sz w:val="24"/>
                <w:szCs w:val="24"/>
              </w:rPr>
              <w:t xml:space="preserve">в </w:t>
            </w:r>
            <w:r w:rsidR="000F5CFB" w:rsidRPr="005F21C5">
              <w:rPr>
                <w:sz w:val="24"/>
                <w:szCs w:val="24"/>
              </w:rPr>
              <w:t>апреле</w:t>
            </w:r>
            <w:r>
              <w:rPr>
                <w:sz w:val="24"/>
                <w:szCs w:val="24"/>
              </w:rPr>
              <w:t>-</w:t>
            </w:r>
            <w:r w:rsidR="000F5CFB" w:rsidRPr="005F21C5">
              <w:rPr>
                <w:sz w:val="24"/>
                <w:szCs w:val="24"/>
              </w:rPr>
              <w:t xml:space="preserve">мае </w:t>
            </w:r>
            <w:r w:rsidR="000F5CFB">
              <w:rPr>
                <w:sz w:val="24"/>
                <w:szCs w:val="24"/>
              </w:rPr>
              <w:t>2016 года</w:t>
            </w:r>
            <w:r>
              <w:rPr>
                <w:sz w:val="24"/>
                <w:szCs w:val="24"/>
              </w:rPr>
              <w:t>.</w:t>
            </w:r>
          </w:p>
          <w:p w:rsidR="00852826" w:rsidRDefault="00852826" w:rsidP="00852826">
            <w:pPr>
              <w:pStyle w:val="a9"/>
              <w:jc w:val="center"/>
              <w:rPr>
                <w:sz w:val="24"/>
                <w:szCs w:val="24"/>
              </w:rPr>
            </w:pPr>
            <w:r w:rsidRPr="00FC575F">
              <w:rPr>
                <w:b/>
                <w:sz w:val="32"/>
                <w:szCs w:val="32"/>
                <w:u w:val="single"/>
              </w:rPr>
              <w:t>ЧАСТЬ 1</w:t>
            </w:r>
          </w:p>
          <w:p w:rsidR="00852826" w:rsidRDefault="00852826" w:rsidP="00852826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Участники: </w:t>
            </w:r>
            <w:r w:rsidR="0016325C" w:rsidRPr="007704B1">
              <w:rPr>
                <w:sz w:val="24"/>
                <w:szCs w:val="24"/>
              </w:rPr>
              <w:t>педагоги</w:t>
            </w:r>
            <w:r w:rsidR="009520DB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учащиеся школы № 504</w:t>
            </w:r>
          </w:p>
          <w:tbl>
            <w:tblPr>
              <w:tblStyle w:val="a3"/>
              <w:tblW w:w="7366" w:type="dxa"/>
              <w:tblLook w:val="04A0" w:firstRow="1" w:lastRow="0" w:firstColumn="1" w:lastColumn="0" w:noHBand="0" w:noVBand="1"/>
            </w:tblPr>
            <w:tblGrid>
              <w:gridCol w:w="1555"/>
              <w:gridCol w:w="2094"/>
              <w:gridCol w:w="3717"/>
            </w:tblGrid>
            <w:tr w:rsidR="00852826" w:rsidTr="00852826">
              <w:trPr>
                <w:trHeight w:val="918"/>
              </w:trPr>
              <w:tc>
                <w:tcPr>
                  <w:tcW w:w="1555" w:type="dxa"/>
                </w:tcPr>
                <w:p w:rsidR="00852826" w:rsidRPr="005F21C5" w:rsidRDefault="00852826" w:rsidP="00852826">
                  <w:pPr>
                    <w:pStyle w:val="a9"/>
                    <w:jc w:val="both"/>
                    <w:rPr>
                      <w:sz w:val="24"/>
                      <w:szCs w:val="24"/>
                    </w:rPr>
                  </w:pPr>
                  <w:r w:rsidRPr="005F21C5">
                    <w:rPr>
                      <w:sz w:val="24"/>
                      <w:szCs w:val="24"/>
                    </w:rPr>
                    <w:t xml:space="preserve">12:00 – 12:05 </w:t>
                  </w:r>
                </w:p>
                <w:p w:rsidR="00852826" w:rsidRDefault="008857F8" w:rsidP="00852826">
                  <w:pPr>
                    <w:pStyle w:val="a9"/>
                    <w:jc w:val="both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8857F8">
                    <w:rPr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2094" w:type="dxa"/>
                </w:tcPr>
                <w:p w:rsidR="00852826" w:rsidRDefault="00852826" w:rsidP="00852826">
                  <w:pPr>
                    <w:pStyle w:val="a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5F21C5">
                    <w:rPr>
                      <w:sz w:val="24"/>
                      <w:szCs w:val="24"/>
                    </w:rPr>
                    <w:t xml:space="preserve">ткрытие </w:t>
                  </w:r>
                </w:p>
                <w:p w:rsidR="00852826" w:rsidRDefault="00852826" w:rsidP="00852826">
                  <w:pPr>
                    <w:pStyle w:val="a9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5F21C5">
                    <w:rPr>
                      <w:sz w:val="24"/>
                      <w:szCs w:val="24"/>
                    </w:rPr>
                    <w:t>конференции</w:t>
                  </w:r>
                </w:p>
              </w:tc>
              <w:tc>
                <w:tcPr>
                  <w:tcW w:w="3717" w:type="dxa"/>
                </w:tcPr>
                <w:p w:rsidR="004969B0" w:rsidRDefault="00852826" w:rsidP="0016325C">
                  <w:pPr>
                    <w:pStyle w:val="a9"/>
                    <w:rPr>
                      <w:sz w:val="24"/>
                      <w:szCs w:val="24"/>
                    </w:rPr>
                  </w:pPr>
                  <w:r w:rsidRPr="00852826">
                    <w:rPr>
                      <w:b/>
                      <w:sz w:val="24"/>
                      <w:szCs w:val="24"/>
                    </w:rPr>
                    <w:t>Лукина</w:t>
                  </w:r>
                  <w:r w:rsidR="004969B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969B0" w:rsidRPr="004969B0">
                    <w:rPr>
                      <w:b/>
                      <w:sz w:val="24"/>
                      <w:szCs w:val="24"/>
                    </w:rPr>
                    <w:t>Марина Васильевна</w:t>
                  </w:r>
                  <w:r w:rsidRPr="005F21C5">
                    <w:rPr>
                      <w:sz w:val="24"/>
                      <w:szCs w:val="24"/>
                    </w:rPr>
                    <w:t xml:space="preserve">, </w:t>
                  </w:r>
                </w:p>
                <w:p w:rsidR="00852826" w:rsidRDefault="00852826" w:rsidP="0016325C">
                  <w:pPr>
                    <w:pStyle w:val="a9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руководитель </w:t>
                  </w:r>
                  <w:r w:rsidR="00D14F89">
                    <w:rPr>
                      <w:sz w:val="24"/>
                      <w:szCs w:val="24"/>
                    </w:rPr>
                    <w:t>М</w:t>
                  </w:r>
                  <w:r>
                    <w:rPr>
                      <w:sz w:val="24"/>
                      <w:szCs w:val="24"/>
                    </w:rPr>
                    <w:t xml:space="preserve">емориального </w:t>
                  </w:r>
                  <w:r w:rsidR="00D14F89">
                    <w:rPr>
                      <w:sz w:val="24"/>
                      <w:szCs w:val="24"/>
                    </w:rPr>
                    <w:t>з</w:t>
                  </w:r>
                  <w:r>
                    <w:rPr>
                      <w:sz w:val="24"/>
                      <w:szCs w:val="24"/>
                    </w:rPr>
                    <w:t>ала</w:t>
                  </w:r>
                  <w:r w:rsidRPr="005F21C5">
                    <w:rPr>
                      <w:sz w:val="24"/>
                      <w:szCs w:val="24"/>
                    </w:rPr>
                    <w:t xml:space="preserve"> </w:t>
                  </w:r>
                  <w:r w:rsidR="00D14F89">
                    <w:rPr>
                      <w:sz w:val="24"/>
                      <w:szCs w:val="24"/>
                    </w:rPr>
                    <w:t>С</w:t>
                  </w:r>
                  <w:r w:rsidRPr="005F21C5">
                    <w:rPr>
                      <w:sz w:val="24"/>
                      <w:szCs w:val="24"/>
                    </w:rPr>
                    <w:t>лавы</w:t>
                  </w:r>
                </w:p>
              </w:tc>
            </w:tr>
            <w:tr w:rsidR="00852826" w:rsidTr="00852826">
              <w:tc>
                <w:tcPr>
                  <w:tcW w:w="1555" w:type="dxa"/>
                </w:tcPr>
                <w:p w:rsidR="00852826" w:rsidRPr="005F21C5" w:rsidRDefault="00852826" w:rsidP="00852826">
                  <w:pPr>
                    <w:pStyle w:val="a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12:05 – 12:10 </w:t>
                  </w:r>
                </w:p>
                <w:p w:rsidR="00852826" w:rsidRPr="008857F8" w:rsidRDefault="008857F8" w:rsidP="00852826">
                  <w:pPr>
                    <w:pStyle w:val="a9"/>
                    <w:jc w:val="both"/>
                    <w:rPr>
                      <w:sz w:val="24"/>
                      <w:szCs w:val="24"/>
                    </w:rPr>
                  </w:pPr>
                  <w:r w:rsidRPr="008857F8">
                    <w:rPr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2094" w:type="dxa"/>
                </w:tcPr>
                <w:p w:rsidR="00852826" w:rsidRDefault="004969B0" w:rsidP="004969B0">
                  <w:pPr>
                    <w:pStyle w:val="a9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852826" w:rsidRPr="005F21C5">
                    <w:rPr>
                      <w:sz w:val="24"/>
                      <w:szCs w:val="24"/>
                    </w:rPr>
                    <w:t>риветствие участников пр</w:t>
                  </w:r>
                  <w:r w:rsidR="00852826" w:rsidRPr="005F21C5">
                    <w:rPr>
                      <w:sz w:val="24"/>
                      <w:szCs w:val="24"/>
                    </w:rPr>
                    <w:t>о</w:t>
                  </w:r>
                  <w:r w:rsidR="00852826" w:rsidRPr="005F21C5">
                    <w:rPr>
                      <w:sz w:val="24"/>
                      <w:szCs w:val="24"/>
                    </w:rPr>
                    <w:t xml:space="preserve">екта «Балтийский </w:t>
                  </w:r>
                  <w:r w:rsidR="00852826">
                    <w:rPr>
                      <w:sz w:val="24"/>
                      <w:szCs w:val="24"/>
                    </w:rPr>
                    <w:t>В</w:t>
                  </w:r>
                  <w:r w:rsidR="00852826" w:rsidRPr="005F21C5">
                    <w:rPr>
                      <w:sz w:val="24"/>
                      <w:szCs w:val="24"/>
                    </w:rPr>
                    <w:t>аряг»</w:t>
                  </w:r>
                </w:p>
              </w:tc>
              <w:tc>
                <w:tcPr>
                  <w:tcW w:w="3717" w:type="dxa"/>
                </w:tcPr>
                <w:p w:rsidR="00852826" w:rsidRPr="008B45A6" w:rsidRDefault="00852826" w:rsidP="0016325C">
                  <w:pPr>
                    <w:rPr>
                      <w:rFonts w:cs="Times New Roman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8B45A6">
                    <w:rPr>
                      <w:rFonts w:cs="Times New Roman"/>
                      <w:b/>
                      <w:sz w:val="24"/>
                      <w:szCs w:val="24"/>
                      <w:shd w:val="clear" w:color="auto" w:fill="FFFFFF"/>
                    </w:rPr>
                    <w:t>Молодцов Кирилл Валентин</w:t>
                  </w:r>
                  <w:r w:rsidRPr="008B45A6">
                    <w:rPr>
                      <w:rFonts w:cs="Times New Roman"/>
                      <w:b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8B45A6">
                    <w:rPr>
                      <w:rFonts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вич, </w:t>
                  </w:r>
                  <w:r w:rsidRPr="008B45A6"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>заме</w:t>
                  </w:r>
                  <w:r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 xml:space="preserve">ститель </w:t>
                  </w:r>
                  <w:r w:rsidR="004969B0"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>м</w:t>
                  </w:r>
                  <w:r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>инистра эне</w:t>
                  </w:r>
                  <w:r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>р</w:t>
                  </w:r>
                  <w:r>
                    <w:rPr>
                      <w:rFonts w:cs="Times New Roman"/>
                      <w:sz w:val="24"/>
                      <w:szCs w:val="24"/>
                      <w:shd w:val="clear" w:color="auto" w:fill="FFFFFF"/>
                    </w:rPr>
                    <w:t>гетики РФ;</w:t>
                  </w:r>
                  <w:r w:rsidRPr="008B45A6">
                    <w:rPr>
                      <w:sz w:val="24"/>
                      <w:szCs w:val="24"/>
                    </w:rPr>
                    <w:t xml:space="preserve"> выпускник</w:t>
                  </w:r>
                  <w:r>
                    <w:rPr>
                      <w:sz w:val="24"/>
                      <w:szCs w:val="24"/>
                    </w:rPr>
                    <w:t xml:space="preserve"> 504 школы</w:t>
                  </w:r>
                  <w:r w:rsidRPr="008B45A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8B45A6">
                    <w:rPr>
                      <w:sz w:val="24"/>
                      <w:szCs w:val="24"/>
                    </w:rPr>
                    <w:t>1985</w:t>
                  </w:r>
                  <w:r>
                    <w:rPr>
                      <w:sz w:val="24"/>
                      <w:szCs w:val="24"/>
                    </w:rPr>
                    <w:t>);</w:t>
                  </w:r>
                  <w:r w:rsidR="00B82A17">
                    <w:rPr>
                      <w:sz w:val="24"/>
                      <w:szCs w:val="24"/>
                    </w:rPr>
                    <w:t xml:space="preserve"> проект «Балтийский В</w:t>
                  </w:r>
                  <w:r w:rsidR="00B82A17">
                    <w:rPr>
                      <w:sz w:val="24"/>
                      <w:szCs w:val="24"/>
                    </w:rPr>
                    <w:t>а</w:t>
                  </w:r>
                  <w:r w:rsidR="00B82A17">
                    <w:rPr>
                      <w:sz w:val="24"/>
                      <w:szCs w:val="24"/>
                    </w:rPr>
                    <w:t>ряг»</w:t>
                  </w:r>
                </w:p>
                <w:p w:rsidR="00852826" w:rsidRDefault="00852826" w:rsidP="0016325C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proofErr w:type="spellStart"/>
                  <w:r w:rsidRPr="008B45A6">
                    <w:rPr>
                      <w:rFonts w:cs="Times New Roman"/>
                      <w:b/>
                      <w:sz w:val="24"/>
                      <w:szCs w:val="24"/>
                    </w:rPr>
                    <w:t>Пуслис</w:t>
                  </w:r>
                  <w:proofErr w:type="spellEnd"/>
                  <w:r w:rsidRPr="008B45A6">
                    <w:rPr>
                      <w:rFonts w:cs="Times New Roman"/>
                      <w:b/>
                      <w:sz w:val="24"/>
                      <w:szCs w:val="24"/>
                    </w:rPr>
                    <w:t xml:space="preserve"> Максим</w:t>
                  </w:r>
                  <w:r w:rsidRPr="008B45A6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8B45A6">
                    <w:rPr>
                      <w:rFonts w:cs="Times New Roman"/>
                      <w:b/>
                      <w:sz w:val="24"/>
                      <w:szCs w:val="24"/>
                    </w:rPr>
                    <w:t>Рудольфович</w:t>
                  </w:r>
                  <w:r w:rsidRPr="008B45A6">
                    <w:rPr>
                      <w:rFonts w:cs="Times New Roman"/>
                      <w:sz w:val="24"/>
                      <w:szCs w:val="24"/>
                    </w:rPr>
                    <w:t xml:space="preserve">, </w:t>
                  </w:r>
                  <w:r w:rsidR="00B82A17">
                    <w:rPr>
                      <w:rFonts w:cs="Times New Roman"/>
                      <w:sz w:val="24"/>
                      <w:szCs w:val="24"/>
                    </w:rPr>
                    <w:t>партнер</w:t>
                  </w:r>
                  <w:r w:rsidRPr="008B45A6">
                    <w:rPr>
                      <w:rFonts w:cs="Times New Roman"/>
                      <w:sz w:val="24"/>
                      <w:szCs w:val="24"/>
                    </w:rPr>
                    <w:t xml:space="preserve"> юридической фирмы ¨</w:t>
                  </w:r>
                  <w:proofErr w:type="spellStart"/>
                  <w:r w:rsidRPr="008B45A6">
                    <w:rPr>
                      <w:rFonts w:cs="Times New Roman"/>
                      <w:sz w:val="24"/>
                      <w:szCs w:val="24"/>
                    </w:rPr>
                    <w:t>Ремеди</w:t>
                  </w:r>
                  <w:proofErr w:type="spellEnd"/>
                  <w:r w:rsidRPr="008B45A6">
                    <w:rPr>
                      <w:rFonts w:cs="Times New Roman"/>
                      <w:sz w:val="24"/>
                      <w:szCs w:val="24"/>
                    </w:rPr>
                    <w:t>¨</w:t>
                  </w:r>
                  <w:r>
                    <w:rPr>
                      <w:rFonts w:cs="Times New Roman"/>
                      <w:sz w:val="24"/>
                      <w:szCs w:val="24"/>
                    </w:rPr>
                    <w:t>,</w:t>
                  </w:r>
                  <w:r w:rsidR="00B82A17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  <w:r w:rsidRPr="008B45A6">
                    <w:rPr>
                      <w:sz w:val="24"/>
                      <w:szCs w:val="24"/>
                    </w:rPr>
                    <w:t>выпускник</w:t>
                  </w:r>
                  <w:r>
                    <w:rPr>
                      <w:sz w:val="24"/>
                      <w:szCs w:val="24"/>
                    </w:rPr>
                    <w:t xml:space="preserve"> 504 школы</w:t>
                  </w:r>
                  <w:r w:rsidRPr="008B45A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 w:rsidRPr="008B45A6">
                    <w:rPr>
                      <w:sz w:val="24"/>
                      <w:szCs w:val="24"/>
                    </w:rPr>
                    <w:t>1985</w:t>
                  </w:r>
                  <w:r>
                    <w:rPr>
                      <w:sz w:val="24"/>
                      <w:szCs w:val="24"/>
                    </w:rPr>
                    <w:t>)</w:t>
                  </w:r>
                  <w:r w:rsidR="00B82A17">
                    <w:rPr>
                      <w:sz w:val="24"/>
                      <w:szCs w:val="24"/>
                    </w:rPr>
                    <w:t xml:space="preserve"> проект «Балтийский В</w:t>
                  </w:r>
                  <w:r w:rsidR="00B82A17">
                    <w:rPr>
                      <w:sz w:val="24"/>
                      <w:szCs w:val="24"/>
                    </w:rPr>
                    <w:t>а</w:t>
                  </w:r>
                  <w:r w:rsidR="00B82A17">
                    <w:rPr>
                      <w:sz w:val="24"/>
                      <w:szCs w:val="24"/>
                    </w:rPr>
                    <w:t>ряг»</w:t>
                  </w:r>
                </w:p>
              </w:tc>
            </w:tr>
            <w:tr w:rsidR="00852826" w:rsidTr="00852826">
              <w:tc>
                <w:tcPr>
                  <w:tcW w:w="1555" w:type="dxa"/>
                </w:tcPr>
                <w:p w:rsidR="00852826" w:rsidRDefault="00852826" w:rsidP="00852826">
                  <w:pPr>
                    <w:pStyle w:val="a9"/>
                    <w:jc w:val="both"/>
                    <w:rPr>
                      <w:sz w:val="24"/>
                      <w:szCs w:val="24"/>
                    </w:rPr>
                  </w:pPr>
                  <w:r w:rsidRPr="005F21C5">
                    <w:rPr>
                      <w:sz w:val="24"/>
                      <w:szCs w:val="24"/>
                    </w:rPr>
                    <w:t>12:</w:t>
                  </w:r>
                  <w:r>
                    <w:rPr>
                      <w:sz w:val="24"/>
                      <w:szCs w:val="24"/>
                    </w:rPr>
                    <w:t>15 – 12</w:t>
                  </w:r>
                  <w:r w:rsidRPr="005F21C5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5F21C5">
                    <w:rPr>
                      <w:sz w:val="24"/>
                      <w:szCs w:val="24"/>
                    </w:rPr>
                    <w:t xml:space="preserve"> </w:t>
                  </w:r>
                </w:p>
                <w:p w:rsidR="00852826" w:rsidRDefault="008857F8" w:rsidP="00852826">
                  <w:pPr>
                    <w:pStyle w:val="a9"/>
                    <w:jc w:val="both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8857F8">
                    <w:rPr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2094" w:type="dxa"/>
                </w:tcPr>
                <w:p w:rsidR="00852826" w:rsidRDefault="004969B0" w:rsidP="004969B0">
                  <w:pPr>
                    <w:pStyle w:val="a9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852826">
                    <w:rPr>
                      <w:sz w:val="24"/>
                      <w:szCs w:val="24"/>
                    </w:rPr>
                    <w:t>резентация 3</w:t>
                  </w:r>
                  <w:r w:rsidR="00852826">
                    <w:rPr>
                      <w:sz w:val="24"/>
                      <w:szCs w:val="24"/>
                      <w:lang w:val="en-US"/>
                    </w:rPr>
                    <w:t>D</w:t>
                  </w:r>
                  <w:r w:rsidR="002D6B24">
                    <w:rPr>
                      <w:sz w:val="24"/>
                      <w:szCs w:val="24"/>
                    </w:rPr>
                    <w:t>-</w:t>
                  </w:r>
                  <w:r w:rsidR="00852826" w:rsidRPr="00A9586A">
                    <w:rPr>
                      <w:sz w:val="24"/>
                      <w:szCs w:val="24"/>
                    </w:rPr>
                    <w:t xml:space="preserve"> </w:t>
                  </w:r>
                  <w:r w:rsidR="00852826">
                    <w:rPr>
                      <w:sz w:val="24"/>
                      <w:szCs w:val="24"/>
                    </w:rPr>
                    <w:t>модели подво</w:t>
                  </w:r>
                  <w:r w:rsidR="00852826">
                    <w:rPr>
                      <w:sz w:val="24"/>
                      <w:szCs w:val="24"/>
                    </w:rPr>
                    <w:t>д</w:t>
                  </w:r>
                  <w:r w:rsidR="00852826">
                    <w:rPr>
                      <w:sz w:val="24"/>
                      <w:szCs w:val="24"/>
                    </w:rPr>
                    <w:t>ной лодки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852826">
                    <w:rPr>
                      <w:sz w:val="24"/>
                      <w:szCs w:val="24"/>
                    </w:rPr>
                    <w:t xml:space="preserve"> д</w:t>
                  </w:r>
                  <w:r w:rsidR="00852826">
                    <w:rPr>
                      <w:sz w:val="24"/>
                      <w:szCs w:val="24"/>
                    </w:rPr>
                    <w:t>е</w:t>
                  </w:r>
                  <w:r w:rsidR="00852826">
                    <w:rPr>
                      <w:sz w:val="24"/>
                      <w:szCs w:val="24"/>
                    </w:rPr>
                    <w:t>монстрация ви</w:t>
                  </w:r>
                  <w:r w:rsidR="00852826">
                    <w:rPr>
                      <w:sz w:val="24"/>
                      <w:szCs w:val="24"/>
                    </w:rPr>
                    <w:t>р</w:t>
                  </w:r>
                  <w:r w:rsidR="00852826">
                    <w:rPr>
                      <w:sz w:val="24"/>
                      <w:szCs w:val="24"/>
                    </w:rPr>
                    <w:t>туального музея</w:t>
                  </w:r>
                </w:p>
              </w:tc>
              <w:tc>
                <w:tcPr>
                  <w:tcW w:w="3717" w:type="dxa"/>
                </w:tcPr>
                <w:p w:rsidR="00852826" w:rsidRDefault="009520DB" w:rsidP="0016325C">
                  <w:pPr>
                    <w:pStyle w:val="a9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Иванов </w:t>
                  </w:r>
                  <w:r w:rsidR="00B82A17">
                    <w:rPr>
                      <w:b/>
                      <w:sz w:val="24"/>
                      <w:szCs w:val="24"/>
                    </w:rPr>
                    <w:t>Михаил</w:t>
                  </w:r>
                  <w:r w:rsidR="00852826" w:rsidRPr="00852826">
                    <w:rPr>
                      <w:b/>
                      <w:sz w:val="24"/>
                      <w:szCs w:val="24"/>
                    </w:rPr>
                    <w:t>,</w:t>
                  </w:r>
                  <w:r w:rsidR="00852826">
                    <w:rPr>
                      <w:sz w:val="24"/>
                      <w:szCs w:val="24"/>
                    </w:rPr>
                    <w:t xml:space="preserve"> </w:t>
                  </w:r>
                  <w:r w:rsidR="00B82A17">
                    <w:rPr>
                      <w:sz w:val="24"/>
                      <w:szCs w:val="24"/>
                    </w:rPr>
                    <w:t xml:space="preserve">член </w:t>
                  </w:r>
                  <w:r w:rsidR="00F20566" w:rsidRPr="00F20566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 междун</w:t>
                  </w:r>
                  <w:r w:rsidR="00F20566" w:rsidRPr="00F20566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а</w:t>
                  </w:r>
                  <w:r w:rsidR="00F20566" w:rsidRPr="00F20566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>родной подводно-поисковой экспедиции</w:t>
                  </w:r>
                  <w:r w:rsidR="002D6B24">
                    <w:rPr>
                      <w:rFonts w:cs="Arial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852826">
                    <w:rPr>
                      <w:sz w:val="24"/>
                      <w:szCs w:val="24"/>
                    </w:rPr>
                    <w:t>«Поклон кораблям Великой Победы»</w:t>
                  </w:r>
                </w:p>
              </w:tc>
            </w:tr>
            <w:tr w:rsidR="004969B0" w:rsidTr="00852826">
              <w:tc>
                <w:tcPr>
                  <w:tcW w:w="1555" w:type="dxa"/>
                </w:tcPr>
                <w:p w:rsidR="004969B0" w:rsidRDefault="004969B0" w:rsidP="004969B0">
                  <w:pPr>
                    <w:pStyle w:val="a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12.30 – 12.45 </w:t>
                  </w:r>
                </w:p>
                <w:p w:rsidR="004969B0" w:rsidRPr="005F21C5" w:rsidRDefault="008857F8" w:rsidP="00852826">
                  <w:pPr>
                    <w:pStyle w:val="a9"/>
                    <w:jc w:val="both"/>
                    <w:rPr>
                      <w:sz w:val="24"/>
                      <w:szCs w:val="24"/>
                    </w:rPr>
                  </w:pPr>
                  <w:r w:rsidRPr="008857F8">
                    <w:rPr>
                      <w:sz w:val="24"/>
                      <w:szCs w:val="24"/>
                    </w:rPr>
                    <w:t>Актовый зал</w:t>
                  </w:r>
                </w:p>
              </w:tc>
              <w:tc>
                <w:tcPr>
                  <w:tcW w:w="2094" w:type="dxa"/>
                </w:tcPr>
                <w:p w:rsidR="004969B0" w:rsidRDefault="004969B0" w:rsidP="004969B0">
                  <w:pPr>
                    <w:pStyle w:val="a9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Ответы на вопр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сы учащихся</w:t>
                  </w:r>
                </w:p>
              </w:tc>
              <w:tc>
                <w:tcPr>
                  <w:tcW w:w="3717" w:type="dxa"/>
                </w:tcPr>
                <w:p w:rsidR="004969B0" w:rsidRDefault="004969B0" w:rsidP="0016325C">
                  <w:pPr>
                    <w:pStyle w:val="a9"/>
                    <w:rPr>
                      <w:b/>
                      <w:sz w:val="24"/>
                      <w:szCs w:val="24"/>
                    </w:rPr>
                  </w:pPr>
                  <w:r w:rsidRPr="00852826">
                    <w:rPr>
                      <w:b/>
                      <w:sz w:val="24"/>
                      <w:szCs w:val="24"/>
                    </w:rPr>
                    <w:t>Богданов К</w:t>
                  </w:r>
                  <w:r>
                    <w:rPr>
                      <w:b/>
                      <w:sz w:val="24"/>
                      <w:szCs w:val="24"/>
                    </w:rPr>
                    <w:t>онстантин,</w:t>
                  </w:r>
                </w:p>
                <w:p w:rsidR="004969B0" w:rsidRPr="00852826" w:rsidRDefault="004969B0" w:rsidP="0016325C">
                  <w:pPr>
                    <w:pStyle w:val="a9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8B45A6">
                    <w:rPr>
                      <w:rFonts w:cs="Times New Roman"/>
                      <w:b/>
                      <w:sz w:val="24"/>
                      <w:szCs w:val="24"/>
                    </w:rPr>
                    <w:t>Пуслис</w:t>
                  </w:r>
                  <w:proofErr w:type="spellEnd"/>
                  <w:r w:rsidRPr="008B45A6">
                    <w:rPr>
                      <w:rFonts w:cs="Times New Roman"/>
                      <w:b/>
                      <w:sz w:val="24"/>
                      <w:szCs w:val="24"/>
                    </w:rPr>
                    <w:t xml:space="preserve"> Максим</w:t>
                  </w:r>
                </w:p>
              </w:tc>
            </w:tr>
          </w:tbl>
          <w:p w:rsidR="0017265B" w:rsidRDefault="0017265B" w:rsidP="0017265B">
            <w:pPr>
              <w:pStyle w:val="a9"/>
              <w:jc w:val="center"/>
              <w:rPr>
                <w:sz w:val="24"/>
                <w:szCs w:val="24"/>
              </w:rPr>
            </w:pPr>
            <w:r w:rsidRPr="00FC575F">
              <w:rPr>
                <w:b/>
                <w:sz w:val="32"/>
                <w:szCs w:val="32"/>
                <w:u w:val="single"/>
              </w:rPr>
              <w:lastRenderedPageBreak/>
              <w:t xml:space="preserve">ЧАСТЬ </w:t>
            </w:r>
            <w:r>
              <w:rPr>
                <w:b/>
                <w:sz w:val="32"/>
                <w:szCs w:val="32"/>
                <w:u w:val="single"/>
              </w:rPr>
              <w:t>2</w:t>
            </w:r>
          </w:p>
          <w:p w:rsidR="0016325C" w:rsidRDefault="0016325C" w:rsidP="0017265B">
            <w:pPr>
              <w:pStyle w:val="a9"/>
              <w:jc w:val="center"/>
              <w:rPr>
                <w:sz w:val="24"/>
                <w:szCs w:val="24"/>
              </w:rPr>
            </w:pPr>
          </w:p>
          <w:p w:rsidR="0017265B" w:rsidRDefault="00EB46B8" w:rsidP="0017265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Участники: </w:t>
            </w:r>
            <w:r w:rsidR="0017265B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одственники и члены семей экипажа Щ-408, </w:t>
            </w:r>
          </w:p>
          <w:p w:rsidR="00EB46B8" w:rsidRPr="00E95DA8" w:rsidRDefault="00EB46B8" w:rsidP="0017265B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гости, представители СМИ</w:t>
            </w:r>
          </w:p>
          <w:p w:rsidR="0017265B" w:rsidRPr="0017265B" w:rsidRDefault="0017265B" w:rsidP="0017265B">
            <w:pPr>
              <w:pStyle w:val="a9"/>
              <w:jc w:val="center"/>
              <w:rPr>
                <w:sz w:val="24"/>
                <w:szCs w:val="24"/>
              </w:rPr>
            </w:pPr>
            <w:r w:rsidRPr="0017265B">
              <w:rPr>
                <w:sz w:val="24"/>
                <w:szCs w:val="24"/>
              </w:rPr>
              <w:t>Место проведения: Мемориальный зал Сл</w:t>
            </w:r>
            <w:r>
              <w:rPr>
                <w:sz w:val="24"/>
                <w:szCs w:val="24"/>
              </w:rPr>
              <w:t>авы</w:t>
            </w:r>
          </w:p>
          <w:p w:rsidR="0016325C" w:rsidRDefault="0016325C" w:rsidP="00EB46B8">
            <w:pPr>
              <w:pStyle w:val="a9"/>
              <w:jc w:val="both"/>
              <w:rPr>
                <w:sz w:val="24"/>
                <w:szCs w:val="24"/>
              </w:rPr>
            </w:pPr>
          </w:p>
          <w:p w:rsidR="00EB46B8" w:rsidRPr="0016325C" w:rsidRDefault="00EB46B8" w:rsidP="00EB46B8">
            <w:pPr>
              <w:pStyle w:val="a9"/>
              <w:jc w:val="both"/>
            </w:pPr>
            <w:r w:rsidRPr="0016325C">
              <w:t>13:30</w:t>
            </w:r>
            <w:r w:rsidR="0017265B" w:rsidRPr="0016325C">
              <w:t xml:space="preserve"> – 14</w:t>
            </w:r>
            <w:r w:rsidR="00F20566" w:rsidRPr="0016325C">
              <w:t>:</w:t>
            </w:r>
            <w:r w:rsidR="0017265B" w:rsidRPr="0016325C">
              <w:t xml:space="preserve">00 </w:t>
            </w:r>
            <w:r w:rsidRPr="0016325C">
              <w:t>–</w:t>
            </w:r>
            <w:r w:rsidR="0017265B" w:rsidRPr="0016325C">
              <w:t xml:space="preserve"> </w:t>
            </w:r>
            <w:r w:rsidRPr="0016325C">
              <w:t>регистрация</w:t>
            </w:r>
            <w:r w:rsidR="00D14F89" w:rsidRPr="0016325C">
              <w:t xml:space="preserve"> (рекреация 2-го этажа)</w:t>
            </w:r>
            <w:r w:rsidR="0017265B" w:rsidRPr="0016325C">
              <w:t xml:space="preserve">. </w:t>
            </w:r>
            <w:r w:rsidRPr="0016325C">
              <w:t xml:space="preserve"> </w:t>
            </w:r>
            <w:r w:rsidR="00B82A17" w:rsidRPr="0016325C">
              <w:t>Приветственный  к</w:t>
            </w:r>
            <w:r w:rsidR="0017265B" w:rsidRPr="0016325C">
              <w:t>офе</w:t>
            </w:r>
            <w:r w:rsidR="00B82A17" w:rsidRPr="0016325C">
              <w:t>-брейк.</w:t>
            </w:r>
          </w:p>
          <w:p w:rsidR="0016325C" w:rsidRDefault="0016325C" w:rsidP="00EB46B8">
            <w:pPr>
              <w:pStyle w:val="a9"/>
              <w:jc w:val="both"/>
            </w:pPr>
          </w:p>
          <w:p w:rsidR="00EB46B8" w:rsidRPr="0016325C" w:rsidRDefault="00EB46B8" w:rsidP="00EB46B8">
            <w:pPr>
              <w:pStyle w:val="a9"/>
              <w:jc w:val="both"/>
            </w:pPr>
            <w:r w:rsidRPr="0016325C">
              <w:t>14</w:t>
            </w:r>
            <w:r w:rsidR="00F20566" w:rsidRPr="0016325C">
              <w:t>:</w:t>
            </w:r>
            <w:r w:rsidRPr="0016325C">
              <w:t xml:space="preserve">00 </w:t>
            </w:r>
            <w:r w:rsidR="00F20566" w:rsidRPr="0016325C">
              <w:t>–</w:t>
            </w:r>
            <w:r w:rsidRPr="0016325C">
              <w:t xml:space="preserve"> 14</w:t>
            </w:r>
            <w:r w:rsidR="00F20566" w:rsidRPr="0016325C">
              <w:t>:</w:t>
            </w:r>
            <w:r w:rsidRPr="0016325C">
              <w:t xml:space="preserve">05 </w:t>
            </w:r>
            <w:r w:rsidR="00F20566" w:rsidRPr="0016325C">
              <w:t>– приветствие гостей.</w:t>
            </w:r>
            <w:r w:rsidRPr="0016325C">
              <w:t xml:space="preserve"> </w:t>
            </w:r>
            <w:r w:rsidRPr="0016325C">
              <w:rPr>
                <w:b/>
              </w:rPr>
              <w:t>М.В. Лукина</w:t>
            </w:r>
            <w:r w:rsidRPr="0016325C">
              <w:t xml:space="preserve">, руководитель </w:t>
            </w:r>
            <w:r w:rsidR="00D14F89" w:rsidRPr="0016325C">
              <w:t>М</w:t>
            </w:r>
            <w:r w:rsidRPr="0016325C">
              <w:t>емориал</w:t>
            </w:r>
            <w:r w:rsidRPr="0016325C">
              <w:t>ь</w:t>
            </w:r>
            <w:r w:rsidRPr="0016325C">
              <w:t>ного  Зала Славы, заместитель директора школы № 504.</w:t>
            </w:r>
          </w:p>
          <w:p w:rsidR="00EB46B8" w:rsidRPr="0016325C" w:rsidRDefault="00EB46B8" w:rsidP="00EB46B8">
            <w:pPr>
              <w:pStyle w:val="a9"/>
              <w:jc w:val="both"/>
            </w:pPr>
          </w:p>
          <w:p w:rsidR="00EB46B8" w:rsidRPr="0016325C" w:rsidRDefault="00EB46B8" w:rsidP="00EB46B8">
            <w:pPr>
              <w:pStyle w:val="a9"/>
              <w:jc w:val="both"/>
            </w:pPr>
            <w:r w:rsidRPr="0016325C">
              <w:t xml:space="preserve">14:05 </w:t>
            </w:r>
            <w:r w:rsidR="00F20566" w:rsidRPr="0016325C">
              <w:t xml:space="preserve"> </w:t>
            </w:r>
            <w:r w:rsidRPr="0016325C">
              <w:t>– 14:10 –  приветствие участников проекта «Балтийский Варяг»</w:t>
            </w:r>
            <w:r w:rsidR="00F20566" w:rsidRPr="0016325C">
              <w:t>.</w:t>
            </w:r>
          </w:p>
          <w:p w:rsidR="00EB46B8" w:rsidRPr="0016325C" w:rsidRDefault="00EB46B8" w:rsidP="00EB46B8">
            <w:pPr>
              <w:pStyle w:val="a9"/>
              <w:jc w:val="both"/>
            </w:pPr>
            <w:r w:rsidRPr="0016325C">
              <w:rPr>
                <w:b/>
              </w:rPr>
              <w:t>К. Молодцов</w:t>
            </w:r>
            <w:r w:rsidR="002D6B24" w:rsidRPr="0016325C">
              <w:t>,</w:t>
            </w:r>
            <w:r w:rsidR="002D6B24" w:rsidRPr="0016325C">
              <w:rPr>
                <w:rFonts w:cs="Times New Roman"/>
                <w:shd w:val="clear" w:color="auto" w:fill="FFFFFF"/>
              </w:rPr>
              <w:t xml:space="preserve"> заместитель министра энергетики РФ, </w:t>
            </w:r>
            <w:r w:rsidR="002D6B24" w:rsidRPr="0016325C">
              <w:t xml:space="preserve">выпускник 504 школы (1985); </w:t>
            </w:r>
            <w:r w:rsidR="002D6B24" w:rsidRPr="0016325C">
              <w:rPr>
                <w:b/>
              </w:rPr>
              <w:t xml:space="preserve">М. </w:t>
            </w:r>
            <w:proofErr w:type="spellStart"/>
            <w:r w:rsidR="002D6B24" w:rsidRPr="0016325C">
              <w:rPr>
                <w:b/>
              </w:rPr>
              <w:t>Пуслис</w:t>
            </w:r>
            <w:proofErr w:type="spellEnd"/>
            <w:r w:rsidR="002D6B24" w:rsidRPr="0016325C">
              <w:t>,</w:t>
            </w:r>
            <w:r w:rsidR="002D6B24" w:rsidRPr="0016325C">
              <w:rPr>
                <w:rFonts w:cs="Times New Roman"/>
              </w:rPr>
              <w:t xml:space="preserve"> </w:t>
            </w:r>
            <w:r w:rsidR="00B82A17" w:rsidRPr="0016325C">
              <w:rPr>
                <w:rFonts w:cs="Times New Roman"/>
              </w:rPr>
              <w:t xml:space="preserve">партнер </w:t>
            </w:r>
            <w:r w:rsidR="002D6B24" w:rsidRPr="0016325C">
              <w:rPr>
                <w:rFonts w:cs="Times New Roman"/>
              </w:rPr>
              <w:t>юридической фирмы ¨</w:t>
            </w:r>
            <w:proofErr w:type="spellStart"/>
            <w:r w:rsidR="002D6B24" w:rsidRPr="0016325C">
              <w:rPr>
                <w:rFonts w:cs="Times New Roman"/>
              </w:rPr>
              <w:t>Ремеди</w:t>
            </w:r>
            <w:proofErr w:type="spellEnd"/>
            <w:r w:rsidR="00B82A17" w:rsidRPr="0016325C">
              <w:rPr>
                <w:rFonts w:cs="Times New Roman"/>
              </w:rPr>
              <w:t>¨</w:t>
            </w:r>
            <w:r w:rsidR="002D6B24" w:rsidRPr="0016325C">
              <w:rPr>
                <w:rFonts w:cs="Times New Roman"/>
              </w:rPr>
              <w:t xml:space="preserve">, </w:t>
            </w:r>
            <w:r w:rsidR="002D6B24" w:rsidRPr="0016325C">
              <w:t>выпускник 504 школы (1985)</w:t>
            </w:r>
            <w:r w:rsidR="00B82A17" w:rsidRPr="0016325C">
              <w:t>, проект «Балтийский Варяг».</w:t>
            </w:r>
          </w:p>
          <w:p w:rsidR="00EB46B8" w:rsidRPr="0016325C" w:rsidRDefault="00EB46B8" w:rsidP="00EB46B8">
            <w:pPr>
              <w:pStyle w:val="a9"/>
              <w:jc w:val="both"/>
            </w:pPr>
          </w:p>
          <w:p w:rsidR="00EB46B8" w:rsidRPr="0016325C" w:rsidRDefault="00EB46B8" w:rsidP="00EB46B8">
            <w:pPr>
              <w:pStyle w:val="a9"/>
              <w:jc w:val="both"/>
            </w:pPr>
            <w:r w:rsidRPr="0016325C">
              <w:t xml:space="preserve">14:15 – 14:45 </w:t>
            </w:r>
            <w:r w:rsidR="00F20566" w:rsidRPr="0016325C">
              <w:t>– п</w:t>
            </w:r>
            <w:r w:rsidRPr="0016325C">
              <w:t xml:space="preserve">оисковый отчет по обнаружению места гибели </w:t>
            </w:r>
            <w:proofErr w:type="gramStart"/>
            <w:r w:rsidRPr="0016325C">
              <w:t>ПЛ</w:t>
            </w:r>
            <w:proofErr w:type="gramEnd"/>
            <w:r w:rsidRPr="0016325C">
              <w:t xml:space="preserve"> Щ-408»</w:t>
            </w:r>
            <w:r w:rsidR="00F20566" w:rsidRPr="0016325C">
              <w:t xml:space="preserve">. </w:t>
            </w:r>
            <w:r w:rsidR="00F20566" w:rsidRPr="0016325C">
              <w:rPr>
                <w:b/>
              </w:rPr>
              <w:t>К. Богданов</w:t>
            </w:r>
            <w:r w:rsidR="00F20566" w:rsidRPr="0016325C">
              <w:t xml:space="preserve">, </w:t>
            </w:r>
            <w:r w:rsidR="002D6B24" w:rsidRPr="0016325C">
              <w:t xml:space="preserve">руководитель </w:t>
            </w:r>
            <w:r w:rsidR="002D6B24" w:rsidRPr="0016325C">
              <w:rPr>
                <w:rFonts w:cs="Arial"/>
                <w:shd w:val="clear" w:color="auto" w:fill="FFFFFF"/>
              </w:rPr>
              <w:t xml:space="preserve">международной подводно-поисковой </w:t>
            </w:r>
            <w:r w:rsidR="00F20566" w:rsidRPr="0016325C">
              <w:t xml:space="preserve">экспедиции «Поклон кораблям Великой Победы»; </w:t>
            </w:r>
            <w:r w:rsidRPr="0016325C">
              <w:rPr>
                <w:b/>
              </w:rPr>
              <w:t xml:space="preserve">М. </w:t>
            </w:r>
            <w:r w:rsidR="00F20566" w:rsidRPr="0016325C">
              <w:rPr>
                <w:b/>
              </w:rPr>
              <w:t>Иванов</w:t>
            </w:r>
            <w:r w:rsidR="00F20566" w:rsidRPr="0016325C">
              <w:t>, член экспедиции «Поклон кораблям Великой Победы»</w:t>
            </w:r>
            <w:r w:rsidR="002D6B24" w:rsidRPr="0016325C">
              <w:t>.</w:t>
            </w:r>
          </w:p>
          <w:p w:rsidR="00EB46B8" w:rsidRPr="0016325C" w:rsidRDefault="00EB46B8" w:rsidP="00EB46B8">
            <w:pPr>
              <w:pStyle w:val="a9"/>
              <w:jc w:val="both"/>
            </w:pPr>
          </w:p>
          <w:p w:rsidR="00B82A17" w:rsidRPr="0016325C" w:rsidRDefault="00EB46B8" w:rsidP="00B82A17">
            <w:pPr>
              <w:pStyle w:val="a9"/>
              <w:jc w:val="both"/>
            </w:pPr>
            <w:r w:rsidRPr="0016325C">
              <w:t xml:space="preserve">14:45 – 15:00 – презентация фильма «Мое место </w:t>
            </w:r>
            <w:r w:rsidR="002D6B24" w:rsidRPr="0016325C">
              <w:t xml:space="preserve">– </w:t>
            </w:r>
            <w:proofErr w:type="spellStart"/>
            <w:r w:rsidRPr="0016325C">
              <w:t>Вайндло</w:t>
            </w:r>
            <w:proofErr w:type="spellEnd"/>
            <w:r w:rsidRPr="0016325C">
              <w:t>»</w:t>
            </w:r>
            <w:r w:rsidR="002D6B24" w:rsidRPr="0016325C">
              <w:t>.</w:t>
            </w:r>
            <w:r w:rsidR="00F0763A" w:rsidRPr="0016325C">
              <w:t xml:space="preserve"> </w:t>
            </w:r>
            <w:r w:rsidR="00B82A17" w:rsidRPr="0016325C">
              <w:rPr>
                <w:rFonts w:eastAsia="Times New Roman"/>
                <w:b/>
              </w:rPr>
              <w:t>Николай Ку</w:t>
            </w:r>
            <w:r w:rsidR="00B82A17" w:rsidRPr="0016325C">
              <w:rPr>
                <w:rFonts w:eastAsia="Times New Roman"/>
                <w:b/>
              </w:rPr>
              <w:t>д</w:t>
            </w:r>
            <w:r w:rsidR="00B82A17" w:rsidRPr="0016325C">
              <w:rPr>
                <w:rFonts w:eastAsia="Times New Roman"/>
                <w:b/>
              </w:rPr>
              <w:t>ряшов</w:t>
            </w:r>
            <w:r w:rsidR="00B82A17" w:rsidRPr="0016325C">
              <w:rPr>
                <w:rFonts w:eastAsia="Times New Roman"/>
              </w:rPr>
              <w:t xml:space="preserve">, автор фильма, </w:t>
            </w:r>
            <w:r w:rsidR="00B82A17" w:rsidRPr="0016325C">
              <w:t xml:space="preserve">член </w:t>
            </w:r>
            <w:r w:rsidR="00B82A17" w:rsidRPr="0016325C">
              <w:rPr>
                <w:rFonts w:cs="Arial"/>
                <w:shd w:val="clear" w:color="auto" w:fill="FFFFFF"/>
              </w:rPr>
              <w:t xml:space="preserve"> международной подводно-поисковой экспед</w:t>
            </w:r>
            <w:r w:rsidR="00B82A17" w:rsidRPr="0016325C">
              <w:rPr>
                <w:rFonts w:cs="Arial"/>
                <w:shd w:val="clear" w:color="auto" w:fill="FFFFFF"/>
              </w:rPr>
              <w:t>и</w:t>
            </w:r>
            <w:r w:rsidR="00B82A17" w:rsidRPr="0016325C">
              <w:rPr>
                <w:rFonts w:cs="Arial"/>
                <w:shd w:val="clear" w:color="auto" w:fill="FFFFFF"/>
              </w:rPr>
              <w:t xml:space="preserve">ции </w:t>
            </w:r>
            <w:r w:rsidR="00B82A17" w:rsidRPr="0016325C">
              <w:t>«Поклон кораблям Великой Победы»</w:t>
            </w:r>
          </w:p>
          <w:p w:rsidR="00B82A17" w:rsidRPr="0016325C" w:rsidRDefault="00B82A17" w:rsidP="00EB46B8">
            <w:pPr>
              <w:pStyle w:val="a9"/>
              <w:jc w:val="both"/>
              <w:rPr>
                <w:b/>
              </w:rPr>
            </w:pPr>
          </w:p>
          <w:p w:rsidR="00EB46B8" w:rsidRPr="0016325C" w:rsidRDefault="00EB46B8" w:rsidP="00EB46B8">
            <w:pPr>
              <w:pStyle w:val="a9"/>
              <w:jc w:val="both"/>
            </w:pPr>
            <w:r w:rsidRPr="0016325C">
              <w:t>15:05 – 15:30 – презентация 3</w:t>
            </w:r>
            <w:r w:rsidRPr="0016325C">
              <w:rPr>
                <w:lang w:val="en-US"/>
              </w:rPr>
              <w:t>D</w:t>
            </w:r>
            <w:r w:rsidR="002D6B24" w:rsidRPr="0016325C">
              <w:t>-</w:t>
            </w:r>
            <w:r w:rsidRPr="0016325C">
              <w:t>модели подводной лодки (пояснение техн</w:t>
            </w:r>
            <w:r w:rsidRPr="0016325C">
              <w:t>и</w:t>
            </w:r>
            <w:r w:rsidRPr="0016325C">
              <w:t>ческих особенностей и возможностей модели</w:t>
            </w:r>
            <w:r w:rsidR="002D6B24" w:rsidRPr="0016325C">
              <w:t>)</w:t>
            </w:r>
            <w:r w:rsidRPr="0016325C">
              <w:t>; демонстрация виртуального музея</w:t>
            </w:r>
            <w:r w:rsidR="002D6B24" w:rsidRPr="0016325C">
              <w:t xml:space="preserve">. </w:t>
            </w:r>
            <w:r w:rsidR="00871C10" w:rsidRPr="0016325C">
              <w:rPr>
                <w:rFonts w:eastAsia="Times New Roman"/>
                <w:b/>
              </w:rPr>
              <w:t>Михаил Иванов и Сергей Панкин</w:t>
            </w:r>
            <w:r w:rsidRPr="0016325C">
              <w:t xml:space="preserve">, </w:t>
            </w:r>
            <w:r w:rsidR="00871C10" w:rsidRPr="0016325C">
              <w:t>члены</w:t>
            </w:r>
            <w:r w:rsidR="002D6B24" w:rsidRPr="0016325C">
              <w:t xml:space="preserve"> </w:t>
            </w:r>
            <w:r w:rsidR="002D6B24" w:rsidRPr="0016325C">
              <w:rPr>
                <w:rFonts w:cs="Arial"/>
                <w:shd w:val="clear" w:color="auto" w:fill="FFFFFF"/>
              </w:rPr>
              <w:t xml:space="preserve">международной подводно-поисковой </w:t>
            </w:r>
            <w:r w:rsidRPr="0016325C">
              <w:t>экспедиции «Поклон кораблям Великой Победы»</w:t>
            </w:r>
            <w:r w:rsidR="002D6B24" w:rsidRPr="0016325C">
              <w:t>.</w:t>
            </w:r>
          </w:p>
          <w:p w:rsidR="00EB46B8" w:rsidRPr="0016325C" w:rsidRDefault="00EB46B8" w:rsidP="00EB46B8">
            <w:pPr>
              <w:pStyle w:val="a9"/>
              <w:jc w:val="both"/>
            </w:pPr>
          </w:p>
          <w:p w:rsidR="00EB46B8" w:rsidRPr="0016325C" w:rsidRDefault="00EB46B8" w:rsidP="00EB46B8">
            <w:pPr>
              <w:pStyle w:val="a9"/>
              <w:jc w:val="both"/>
            </w:pPr>
            <w:r w:rsidRPr="0016325C">
              <w:t xml:space="preserve">15.30 – 15.45 </w:t>
            </w:r>
            <w:r w:rsidR="002D6B24" w:rsidRPr="0016325C">
              <w:t>–</w:t>
            </w:r>
            <w:r w:rsidRPr="0016325C">
              <w:t xml:space="preserve"> ответы на вопросы, интервью участников проекта.</w:t>
            </w:r>
          </w:p>
          <w:p w:rsidR="00EB46B8" w:rsidRPr="0016325C" w:rsidRDefault="00EB46B8" w:rsidP="00EB46B8">
            <w:pPr>
              <w:pStyle w:val="a9"/>
              <w:jc w:val="both"/>
            </w:pPr>
          </w:p>
          <w:p w:rsidR="00EB46B8" w:rsidRPr="0016325C" w:rsidRDefault="00EB46B8" w:rsidP="00EB46B8">
            <w:pPr>
              <w:pStyle w:val="a9"/>
              <w:jc w:val="both"/>
            </w:pPr>
            <w:r w:rsidRPr="0016325C">
              <w:t xml:space="preserve">15.45 – </w:t>
            </w:r>
            <w:r w:rsidR="002D6B24" w:rsidRPr="0016325C">
              <w:t xml:space="preserve">16:00 – </w:t>
            </w:r>
            <w:r w:rsidRPr="0016325C">
              <w:t xml:space="preserve">закрытие </w:t>
            </w:r>
            <w:r w:rsidR="002D6B24" w:rsidRPr="0016325C">
              <w:t xml:space="preserve">2-й части </w:t>
            </w:r>
            <w:r w:rsidRPr="0016325C">
              <w:t>конференции</w:t>
            </w:r>
            <w:r w:rsidR="002D6B24" w:rsidRPr="0016325C">
              <w:t>.</w:t>
            </w:r>
          </w:p>
          <w:p w:rsidR="0016325C" w:rsidRDefault="0016325C" w:rsidP="009D1CD9">
            <w:pPr>
              <w:jc w:val="both"/>
              <w:rPr>
                <w:rFonts w:cs="Times New Roman"/>
              </w:rPr>
            </w:pPr>
          </w:p>
          <w:p w:rsidR="002E4F25" w:rsidRPr="00023831" w:rsidRDefault="002D6B24" w:rsidP="009D1C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325C">
              <w:rPr>
                <w:rFonts w:cs="Times New Roman"/>
              </w:rPr>
              <w:t>С 16:00 – н</w:t>
            </w:r>
            <w:r w:rsidR="00B82A17" w:rsidRPr="0016325C">
              <w:rPr>
                <w:rFonts w:cs="Times New Roman"/>
              </w:rPr>
              <w:t>еформальное общение. Заключительный кофе-брейк.</w:t>
            </w:r>
            <w:r w:rsidR="00B82A17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2503F3" w:rsidRDefault="002503F3" w:rsidP="00074618"/>
    <w:sectPr w:rsidR="002503F3" w:rsidSect="0016325C">
      <w:type w:val="continuous"/>
      <w:pgSz w:w="16838" w:h="11906" w:orient="landscape"/>
      <w:pgMar w:top="567" w:right="822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20AE"/>
    <w:multiLevelType w:val="hybridMultilevel"/>
    <w:tmpl w:val="399E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2158D"/>
    <w:multiLevelType w:val="hybridMultilevel"/>
    <w:tmpl w:val="5744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011A"/>
    <w:multiLevelType w:val="hybridMultilevel"/>
    <w:tmpl w:val="FDB2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9624E"/>
    <w:multiLevelType w:val="hybridMultilevel"/>
    <w:tmpl w:val="5438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61C45"/>
    <w:multiLevelType w:val="hybridMultilevel"/>
    <w:tmpl w:val="BD54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46"/>
    <w:rsid w:val="00004DCF"/>
    <w:rsid w:val="00023831"/>
    <w:rsid w:val="00046C79"/>
    <w:rsid w:val="000512DC"/>
    <w:rsid w:val="00074618"/>
    <w:rsid w:val="000773A6"/>
    <w:rsid w:val="000A0C17"/>
    <w:rsid w:val="000E7C75"/>
    <w:rsid w:val="000F5CFB"/>
    <w:rsid w:val="00150DAA"/>
    <w:rsid w:val="00151767"/>
    <w:rsid w:val="0016325C"/>
    <w:rsid w:val="0017265B"/>
    <w:rsid w:val="001B487E"/>
    <w:rsid w:val="002269C6"/>
    <w:rsid w:val="002502BE"/>
    <w:rsid w:val="002503F3"/>
    <w:rsid w:val="002943E4"/>
    <w:rsid w:val="002D592A"/>
    <w:rsid w:val="002D6B24"/>
    <w:rsid w:val="002E3075"/>
    <w:rsid w:val="002E4F25"/>
    <w:rsid w:val="00310C6F"/>
    <w:rsid w:val="003352BD"/>
    <w:rsid w:val="003E483F"/>
    <w:rsid w:val="00414B66"/>
    <w:rsid w:val="00425E99"/>
    <w:rsid w:val="004421B4"/>
    <w:rsid w:val="004579EB"/>
    <w:rsid w:val="004969B0"/>
    <w:rsid w:val="004A64A5"/>
    <w:rsid w:val="004D23B1"/>
    <w:rsid w:val="004D3675"/>
    <w:rsid w:val="004D3F04"/>
    <w:rsid w:val="00527F34"/>
    <w:rsid w:val="00562846"/>
    <w:rsid w:val="005732B0"/>
    <w:rsid w:val="00591C1C"/>
    <w:rsid w:val="00597966"/>
    <w:rsid w:val="005F16A5"/>
    <w:rsid w:val="00642B8D"/>
    <w:rsid w:val="0067185B"/>
    <w:rsid w:val="00685455"/>
    <w:rsid w:val="0069253A"/>
    <w:rsid w:val="006D65BB"/>
    <w:rsid w:val="00706667"/>
    <w:rsid w:val="007271DD"/>
    <w:rsid w:val="00762819"/>
    <w:rsid w:val="007704B1"/>
    <w:rsid w:val="008076C5"/>
    <w:rsid w:val="00835D0E"/>
    <w:rsid w:val="00852826"/>
    <w:rsid w:val="00855065"/>
    <w:rsid w:val="008603A9"/>
    <w:rsid w:val="008634A5"/>
    <w:rsid w:val="00871C10"/>
    <w:rsid w:val="008857F8"/>
    <w:rsid w:val="008B45A6"/>
    <w:rsid w:val="008E7548"/>
    <w:rsid w:val="009131B0"/>
    <w:rsid w:val="0093697A"/>
    <w:rsid w:val="009520DB"/>
    <w:rsid w:val="009A7625"/>
    <w:rsid w:val="009D1CD9"/>
    <w:rsid w:val="009E0B62"/>
    <w:rsid w:val="009F7599"/>
    <w:rsid w:val="00A36460"/>
    <w:rsid w:val="00A43FEA"/>
    <w:rsid w:val="00A53AC4"/>
    <w:rsid w:val="00B15946"/>
    <w:rsid w:val="00B65FF9"/>
    <w:rsid w:val="00B82A17"/>
    <w:rsid w:val="00B920BA"/>
    <w:rsid w:val="00BD5015"/>
    <w:rsid w:val="00BE0FC2"/>
    <w:rsid w:val="00BE13F1"/>
    <w:rsid w:val="00BF20BB"/>
    <w:rsid w:val="00C43FC8"/>
    <w:rsid w:val="00C62C79"/>
    <w:rsid w:val="00D14F89"/>
    <w:rsid w:val="00D1636A"/>
    <w:rsid w:val="00D54BED"/>
    <w:rsid w:val="00DA7760"/>
    <w:rsid w:val="00DB4AC0"/>
    <w:rsid w:val="00DC615C"/>
    <w:rsid w:val="00DD2030"/>
    <w:rsid w:val="00DD5507"/>
    <w:rsid w:val="00DF3934"/>
    <w:rsid w:val="00E053A3"/>
    <w:rsid w:val="00E32DC7"/>
    <w:rsid w:val="00E44BED"/>
    <w:rsid w:val="00E72C14"/>
    <w:rsid w:val="00EB46B8"/>
    <w:rsid w:val="00EC6EA7"/>
    <w:rsid w:val="00EC735F"/>
    <w:rsid w:val="00F0763A"/>
    <w:rsid w:val="00F20566"/>
    <w:rsid w:val="00F5741B"/>
    <w:rsid w:val="00F72578"/>
    <w:rsid w:val="00F749F4"/>
    <w:rsid w:val="00FA22DF"/>
    <w:rsid w:val="00FA2E80"/>
    <w:rsid w:val="00FC575F"/>
    <w:rsid w:val="00FE45BD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8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rsid w:val="002503F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0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A5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A64A5"/>
    <w:pPr>
      <w:tabs>
        <w:tab w:val="left" w:pos="-31680"/>
      </w:tabs>
      <w:spacing w:after="0" w:line="300" w:lineRule="auto"/>
      <w:jc w:val="center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styleId="a9">
    <w:name w:val="No Spacing"/>
    <w:uiPriority w:val="1"/>
    <w:qFormat/>
    <w:rsid w:val="000A0C1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50D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6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8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rsid w:val="002503F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0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A5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A64A5"/>
    <w:pPr>
      <w:tabs>
        <w:tab w:val="left" w:pos="-31680"/>
      </w:tabs>
      <w:spacing w:after="0" w:line="300" w:lineRule="auto"/>
      <w:jc w:val="center"/>
    </w:pPr>
    <w:rPr>
      <w:rFonts w:ascii="Arial" w:eastAsia="Times New Roman" w:hAnsi="Arial" w:cs="Arial"/>
      <w:color w:val="000000"/>
      <w:kern w:val="28"/>
      <w:sz w:val="16"/>
      <w:szCs w:val="16"/>
    </w:rPr>
  </w:style>
  <w:style w:type="paragraph" w:styleId="a9">
    <w:name w:val="No Spacing"/>
    <w:uiPriority w:val="1"/>
    <w:qFormat/>
    <w:rsid w:val="000A0C1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50D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86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ov.spb.ru/sc/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2</cp:revision>
  <dcterms:created xsi:type="dcterms:W3CDTF">2016-09-13T12:55:00Z</dcterms:created>
  <dcterms:modified xsi:type="dcterms:W3CDTF">2016-09-13T12:55:00Z</dcterms:modified>
</cp:coreProperties>
</file>